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184BD" w14:textId="060C00B3" w:rsidR="00E46F74" w:rsidRDefault="0022779F" w:rsidP="00CE7206">
      <w:pPr>
        <w:spacing w:after="0"/>
        <w:jc w:val="right"/>
      </w:pPr>
      <w:r>
        <w:t xml:space="preserve">Santiago, </w:t>
      </w:r>
      <w:r w:rsidR="00894BC9">
        <w:t>___</w:t>
      </w:r>
      <w:r w:rsidR="004C5683">
        <w:t xml:space="preserve"> de </w:t>
      </w:r>
      <w:r w:rsidR="00894BC9">
        <w:t xml:space="preserve">_______________ </w:t>
      </w:r>
      <w:proofErr w:type="spellStart"/>
      <w:r w:rsidR="00894BC9">
        <w:t>de</w:t>
      </w:r>
      <w:proofErr w:type="spellEnd"/>
      <w:r w:rsidR="00894BC9">
        <w:t xml:space="preserve"> 2022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1A658288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 xml:space="preserve">Alejandra </w:t>
      </w:r>
      <w:proofErr w:type="spellStart"/>
      <w:r>
        <w:rPr>
          <w:lang w:val="es-ES"/>
        </w:rPr>
        <w:t>Candia</w:t>
      </w:r>
      <w:proofErr w:type="spellEnd"/>
      <w:r>
        <w:rPr>
          <w:lang w:val="es-ES"/>
        </w:rPr>
        <w:t xml:space="preserve"> Díaz</w:t>
      </w:r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54F617AA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Pr="006B69BB">
        <w:rPr>
          <w:b/>
          <w:bCs/>
          <w:lang w:val="es-ES"/>
        </w:rPr>
        <w:t>Ignacio Sánchez</w:t>
      </w:r>
      <w:r>
        <w:rPr>
          <w:b/>
          <w:bCs/>
          <w:lang w:val="es-ES"/>
        </w:rPr>
        <w:t xml:space="preserve"> Díaz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6.370.297-8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proofErr w:type="spellStart"/>
      <w:r w:rsidRPr="00C231D4">
        <w:rPr>
          <w:b/>
          <w:bCs/>
          <w:color w:val="FF0000"/>
          <w:lang w:val="es-ES"/>
        </w:rPr>
        <w:t>Rut</w:t>
      </w:r>
      <w:proofErr w:type="spellEnd"/>
      <w:r w:rsidRPr="00C231D4">
        <w:rPr>
          <w:b/>
          <w:bCs/>
          <w:color w:val="FF0000"/>
          <w:lang w:val="es-ES"/>
        </w:rPr>
        <w:t xml:space="preserve">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C27BEB">
        <w:t>.</w:t>
      </w:r>
    </w:p>
    <w:p w14:paraId="71ACDBAE" w14:textId="0F748917" w:rsidR="00900CBF" w:rsidRDefault="00900CBF" w:rsidP="00CE7206">
      <w:pPr>
        <w:spacing w:after="0"/>
        <w:ind w:firstLine="708"/>
        <w:jc w:val="both"/>
      </w:pPr>
    </w:p>
    <w:p w14:paraId="6A67A3A7" w14:textId="73612FF5" w:rsidR="00D346D4" w:rsidRDefault="00D346D4" w:rsidP="002715F9">
      <w:pPr>
        <w:spacing w:after="0"/>
        <w:ind w:firstLine="708"/>
        <w:jc w:val="both"/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>Considerar que  l</w:t>
      </w:r>
      <w:r w:rsidR="00A91D15" w:rsidRPr="00A91D15">
        <w:rPr>
          <w:color w:val="FF0000"/>
        </w:rPr>
        <w:t>as áreas o temáticas prioritarias para el Ministerio de Desarrollo Social y famili</w:t>
      </w:r>
      <w:r w:rsidR="00A91D15">
        <w:rPr>
          <w:color w:val="FF0000"/>
        </w:rPr>
        <w:t>a se encuentran establecidas en:</w:t>
      </w:r>
      <w:bookmarkStart w:id="0" w:name="_GoBack"/>
      <w:bookmarkEnd w:id="0"/>
      <w:r w:rsidR="00A91D15">
        <w:rPr>
          <w:color w:val="FF0000"/>
        </w:rPr>
        <w:t xml:space="preserve">   </w:t>
      </w:r>
      <w:hyperlink r:id="rId8" w:history="1">
        <w:r w:rsidR="00CE1C44" w:rsidRPr="00CE1C44">
          <w:rPr>
            <w:rStyle w:val="Hipervnculo"/>
          </w:rPr>
          <w:t>Formulario A0</w:t>
        </w:r>
      </w:hyperlink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11235012" w:rsidR="00B840B7" w:rsidRDefault="00CE7206" w:rsidP="00CE7206">
      <w:pPr>
        <w:spacing w:after="0"/>
        <w:jc w:val="center"/>
      </w:pPr>
      <w:r>
        <w:t>Ignacio Sánchez Díaz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5DAED6" w14:textId="77777777" w:rsidR="001042AC" w:rsidRDefault="001042AC">
      <w:pPr>
        <w:spacing w:after="0"/>
      </w:pPr>
      <w:r>
        <w:separator/>
      </w:r>
    </w:p>
  </w:endnote>
  <w:endnote w:type="continuationSeparator" w:id="0">
    <w:p w14:paraId="3B78BC52" w14:textId="77777777" w:rsidR="001042AC" w:rsidRDefault="00104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113477" w14:textId="77777777" w:rsidR="001042AC" w:rsidRDefault="001042AC">
      <w:pPr>
        <w:spacing w:after="0"/>
      </w:pPr>
      <w:r>
        <w:separator/>
      </w:r>
    </w:p>
  </w:footnote>
  <w:footnote w:type="continuationSeparator" w:id="0">
    <w:p w14:paraId="3E52A493" w14:textId="77777777" w:rsidR="001042AC" w:rsidRDefault="001042A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49"/>
    <w:rsid w:val="00024F99"/>
    <w:rsid w:val="00050DA4"/>
    <w:rsid w:val="00071F51"/>
    <w:rsid w:val="000A6347"/>
    <w:rsid w:val="000D0716"/>
    <w:rsid w:val="001042AC"/>
    <w:rsid w:val="00114A63"/>
    <w:rsid w:val="00176941"/>
    <w:rsid w:val="00190575"/>
    <w:rsid w:val="001E76A6"/>
    <w:rsid w:val="0022779F"/>
    <w:rsid w:val="002715F9"/>
    <w:rsid w:val="002B7B93"/>
    <w:rsid w:val="002F1010"/>
    <w:rsid w:val="002F311D"/>
    <w:rsid w:val="00307FB1"/>
    <w:rsid w:val="00314D4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900CBF"/>
    <w:rsid w:val="00A42CBC"/>
    <w:rsid w:val="00A54187"/>
    <w:rsid w:val="00A91D15"/>
    <w:rsid w:val="00AA361F"/>
    <w:rsid w:val="00AC1C00"/>
    <w:rsid w:val="00B400BD"/>
    <w:rsid w:val="00B503A1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investigacion.ministeriodesarrollosocial.gob.cl/docs/A0_2018-2022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31DB4-D230-4407-8456-F107BF2D6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2</cp:revision>
  <cp:lastPrinted>2015-10-13T19:08:00Z</cp:lastPrinted>
  <dcterms:created xsi:type="dcterms:W3CDTF">2022-01-13T18:27:00Z</dcterms:created>
  <dcterms:modified xsi:type="dcterms:W3CDTF">2022-01-13T18:27:00Z</dcterms:modified>
</cp:coreProperties>
</file>