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464B" w:rsidRPr="00B11FD9" w:rsidRDefault="000F3E56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noProof/>
          <w:lang w:val="es-CL"/>
        </w:rPr>
        <w:drawing>
          <wp:inline distT="0" distB="0" distL="0" distR="0">
            <wp:extent cx="787400" cy="1041400"/>
            <wp:effectExtent l="0" t="0" r="0" b="0"/>
            <wp:docPr id="1" name="Imagen 1" descr="Logo B&amp;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&amp;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:rsidR="00E06D28" w:rsidRPr="00B11FD9" w:rsidRDefault="0064464B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PONTIFICIA UNIVERSIDAD </w:t>
      </w:r>
      <w:r w:rsidR="00E06D28" w:rsidRPr="00B11FD9">
        <w:rPr>
          <w:rFonts w:asciiTheme="minorHAnsi" w:hAnsiTheme="minorHAnsi" w:cstheme="minorHAnsi"/>
          <w:lang w:val="es-CL"/>
        </w:rPr>
        <w:t>CATOLICA DE CHILE</w:t>
      </w:r>
    </w:p>
    <w:p w:rsidR="00E06D28" w:rsidRPr="00B11FD9" w:rsidRDefault="0064464B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E06D28" w:rsidRPr="00B11FD9">
        <w:rPr>
          <w:rFonts w:asciiTheme="minorHAnsi" w:hAnsiTheme="minorHAnsi" w:cstheme="minorHAnsi"/>
          <w:b/>
          <w:highlight w:val="yellow"/>
          <w:lang w:val="es-CL"/>
        </w:rPr>
        <w:t>DECANATO</w:t>
      </w:r>
    </w:p>
    <w:p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DECLARACIÓN OBLIGATORIA QUE DEBE ACOMPAÑAR A TODO</w:t>
      </w:r>
    </w:p>
    <w:p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PROYECTO QUE REQUIERA LA FIRMA DE ALGUNA AUTORIDAD</w:t>
      </w:r>
    </w:p>
    <w:p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 LA DIRECCION SUPERIOR DE LA UNIVERSIDAD</w:t>
      </w:r>
    </w:p>
    <w:p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(Resolución de Rectoría Nº 11/98 del 30/04/98)</w:t>
      </w:r>
    </w:p>
    <w:p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</w:p>
    <w:p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Yo</w:t>
      </w:r>
      <w:r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0F3E56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50348D" w:rsidRPr="00B11FD9">
        <w:rPr>
          <w:rFonts w:asciiTheme="minorHAnsi" w:hAnsiTheme="minorHAnsi" w:cstheme="minorHAnsi"/>
          <w:b/>
          <w:highlight w:val="yellow"/>
          <w:lang w:val="es-CL"/>
        </w:rPr>
        <w:t>INVESTIGADOR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>/A</w:t>
      </w:r>
      <w:r w:rsidR="000F3E5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64464B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>RU</w:t>
      </w:r>
      <w:r w:rsidR="00164F54" w:rsidRPr="00B11FD9">
        <w:rPr>
          <w:rFonts w:asciiTheme="minorHAnsi" w:hAnsiTheme="minorHAnsi" w:cstheme="minorHAnsi"/>
          <w:b/>
          <w:kern w:val="22"/>
          <w:lang w:val="es-CL"/>
        </w:rPr>
        <w:t>N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 xml:space="preserve"> </w:t>
      </w:r>
      <w:r w:rsidR="000F3E56" w:rsidRPr="00B11FD9">
        <w:rPr>
          <w:rFonts w:asciiTheme="minorHAnsi" w:hAnsiTheme="minorHAnsi" w:cstheme="minorHAnsi"/>
          <w:b/>
          <w:kern w:val="22"/>
          <w:lang w:val="es-CL"/>
        </w:rPr>
        <w:t>[</w:t>
      </w:r>
      <w:r w:rsidR="0050348D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00.000.000-0</w:t>
      </w:r>
      <w:r w:rsidR="000F3E56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]</w:t>
      </w:r>
      <w:r w:rsidR="007C11C2">
        <w:rPr>
          <w:rFonts w:asciiTheme="minorHAnsi" w:hAnsiTheme="minorHAnsi" w:cstheme="minorHAnsi"/>
          <w:kern w:val="22"/>
          <w:lang w:val="es-CL"/>
        </w:rPr>
        <w:t xml:space="preserve">, </w:t>
      </w:r>
      <w:r w:rsidR="0064464B" w:rsidRPr="00DE5225">
        <w:rPr>
          <w:rFonts w:asciiTheme="minorHAnsi" w:hAnsiTheme="minorHAnsi" w:cstheme="minorHAnsi"/>
          <w:b/>
          <w:lang w:val="es-CL"/>
        </w:rPr>
        <w:t>coordinador académico-i</w:t>
      </w:r>
      <w:r w:rsidRPr="00DE5225">
        <w:rPr>
          <w:rFonts w:asciiTheme="minorHAnsi" w:hAnsiTheme="minorHAnsi" w:cstheme="minorHAnsi"/>
          <w:b/>
          <w:lang w:val="es-CL"/>
        </w:rPr>
        <w:t>ntelectual</w:t>
      </w:r>
      <w:r w:rsidR="004750BC" w:rsidRPr="00DE5225">
        <w:rPr>
          <w:rFonts w:asciiTheme="minorHAnsi" w:hAnsiTheme="minorHAnsi" w:cstheme="minorHAnsi"/>
          <w:b/>
          <w:lang w:val="es-CL"/>
        </w:rPr>
        <w:t xml:space="preserve"> (IR)</w:t>
      </w:r>
      <w:r w:rsidR="004750BC">
        <w:rPr>
          <w:rFonts w:asciiTheme="minorHAnsi" w:hAnsiTheme="minorHAnsi" w:cstheme="minorHAnsi"/>
          <w:lang w:val="es-CL"/>
        </w:rPr>
        <w:t xml:space="preserve"> </w:t>
      </w:r>
      <w:r w:rsidRPr="004750BC">
        <w:rPr>
          <w:rFonts w:asciiTheme="minorHAnsi" w:hAnsiTheme="minorHAnsi" w:cstheme="minorHAnsi"/>
          <w:lang w:val="es-CL"/>
        </w:rPr>
        <w:t>del</w:t>
      </w:r>
      <w:r w:rsidRPr="00B11FD9">
        <w:rPr>
          <w:rFonts w:asciiTheme="minorHAnsi" w:hAnsiTheme="minorHAnsi" w:cstheme="minorHAnsi"/>
          <w:lang w:val="es-CL"/>
        </w:rPr>
        <w:t xml:space="preserve"> proyecto de investigación:</w:t>
      </w:r>
      <w:r w:rsidR="0050348D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0F3E56" w:rsidRPr="00B11FD9">
        <w:rPr>
          <w:rFonts w:asciiTheme="minorHAnsi" w:hAnsiTheme="minorHAnsi" w:cstheme="minorHAnsi"/>
          <w:b/>
          <w:lang w:val="es-CL"/>
        </w:rPr>
        <w:t>3</w:t>
      </w:r>
      <w:r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i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PROYECTO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</w:t>
      </w:r>
      <w:r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declaro conocer y aceptar que la gestión administrativa del proyecto está sujeta a las normas y disposiciones que la Facultad y la Universidad han establecido para estos efectos. Por consiguiente, someto mi proyecto a todos los procedimientos específicos y a las diferentes etapas de seguimiento que el</w:t>
      </w:r>
      <w:r w:rsidR="0050348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</w:t>
      </w:r>
      <w:r w:rsidR="0050348D" w:rsidRPr="00B11FD9">
        <w:rPr>
          <w:rFonts w:asciiTheme="minorHAnsi" w:hAnsiTheme="minorHAnsi" w:cstheme="minorHAnsi"/>
          <w:lang w:val="es-CL"/>
        </w:rPr>
        <w:t>o/a</w:t>
      </w:r>
      <w:r w:rsidRPr="00B11FD9">
        <w:rPr>
          <w:rFonts w:asciiTheme="minorHAnsi" w:hAnsiTheme="minorHAnsi" w:cstheme="minorHAnsi"/>
          <w:lang w:val="es-CL"/>
        </w:rPr>
        <w:t xml:space="preserve"> establezca.</w:t>
      </w:r>
    </w:p>
    <w:p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>
        <w:trPr>
          <w:jc w:val="center"/>
        </w:trPr>
        <w:tc>
          <w:tcPr>
            <w:tcW w:w="1819" w:type="dxa"/>
          </w:tcPr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</w:tbl>
    <w:p w:rsidR="007631F7" w:rsidRPr="00B11FD9" w:rsidRDefault="007631F7" w:rsidP="00B11FD9">
      <w:pPr>
        <w:rPr>
          <w:rFonts w:asciiTheme="minorHAnsi" w:hAnsiTheme="minorHAnsi" w:cstheme="minorHAnsi"/>
          <w:lang w:val="es-CL"/>
        </w:rPr>
      </w:pPr>
    </w:p>
    <w:p w:rsidR="006E2D2B" w:rsidRDefault="006E2D2B" w:rsidP="0064464B">
      <w:pPr>
        <w:jc w:val="center"/>
        <w:rPr>
          <w:rFonts w:asciiTheme="minorHAnsi" w:hAnsiTheme="minorHAnsi" w:cstheme="minorHAnsi"/>
          <w:lang w:val="es-CL"/>
        </w:rPr>
      </w:pPr>
    </w:p>
    <w:p w:rsidR="007C11C2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:rsidR="007C11C2" w:rsidRPr="00B11FD9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:rsidR="006D766C" w:rsidRPr="00B11FD9" w:rsidRDefault="007631F7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6E2D2B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6E2D2B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de la Facultad </w:t>
      </w:r>
      <w:r w:rsidR="008D0508">
        <w:rPr>
          <w:rFonts w:asciiTheme="minorHAnsi" w:hAnsiTheme="minorHAnsi" w:cstheme="minorHAnsi"/>
          <w:b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FACULTAD</w:t>
      </w:r>
      <w:r w:rsidR="008D0508">
        <w:rPr>
          <w:rFonts w:asciiTheme="minorHAnsi" w:hAnsiTheme="minorHAnsi" w:cstheme="minorHAnsi"/>
          <w:b/>
          <w:lang w:val="es-CL"/>
        </w:rPr>
        <w:t>]</w:t>
      </w:r>
      <w:r w:rsidR="006E2D2B" w:rsidRPr="00B11FD9">
        <w:rPr>
          <w:rFonts w:asciiTheme="minorHAnsi" w:hAnsiTheme="minorHAnsi" w:cstheme="minorHAnsi"/>
          <w:b/>
          <w:lang w:val="es-CL"/>
        </w:rPr>
        <w:t>,</w:t>
      </w:r>
      <w:r w:rsidRPr="00B11FD9">
        <w:rPr>
          <w:rFonts w:asciiTheme="minorHAnsi" w:hAnsiTheme="minorHAnsi" w:cstheme="minorHAnsi"/>
          <w:lang w:val="es-CL"/>
        </w:rPr>
        <w:t xml:space="preserve"> declara conocer en detalle el contenido, el significado académico e implicancias económicas-administrativas que tiene el proyecto</w:t>
      </w:r>
      <w:r w:rsidR="006E2D2B" w:rsidRPr="00B11FD9">
        <w:rPr>
          <w:rFonts w:asciiTheme="minorHAnsi" w:hAnsiTheme="minorHAnsi" w:cstheme="minorHAnsi"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 investigación</w:t>
      </w:r>
      <w:r w:rsidR="006E2D2B" w:rsidRPr="00B11FD9">
        <w:rPr>
          <w:rFonts w:asciiTheme="minorHAnsi" w:hAnsiTheme="minorHAnsi" w:cstheme="minorHAnsi"/>
          <w:lang w:val="es-CL"/>
        </w:rPr>
        <w:t xml:space="preserve">: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8D0508">
        <w:rPr>
          <w:rFonts w:asciiTheme="minorHAnsi" w:hAnsiTheme="minorHAnsi" w:cstheme="minorHAnsi"/>
          <w:b/>
          <w:lang w:val="es-CL"/>
        </w:rPr>
        <w:t>3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],</w:t>
      </w:r>
      <w:r w:rsidR="00164F54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en el que participa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64464B" w:rsidRPr="004750BC">
        <w:rPr>
          <w:rFonts w:asciiTheme="minorHAnsi" w:hAnsiTheme="minorHAnsi" w:cstheme="minorHAnsi"/>
          <w:lang w:val="es-CL"/>
        </w:rPr>
        <w:t xml:space="preserve">como </w:t>
      </w:r>
      <w:bookmarkStart w:id="0" w:name="_GoBack"/>
      <w:r w:rsidR="00164F54" w:rsidRPr="00DE5225">
        <w:rPr>
          <w:rFonts w:asciiTheme="minorHAnsi" w:hAnsiTheme="minorHAnsi" w:cstheme="minorHAnsi"/>
          <w:b/>
          <w:lang w:val="es-CL"/>
        </w:rPr>
        <w:t>coordinador académico-intelectual</w:t>
      </w:r>
      <w:r w:rsidR="004750BC" w:rsidRPr="00DE5225">
        <w:rPr>
          <w:rFonts w:asciiTheme="minorHAnsi" w:hAnsiTheme="minorHAnsi" w:cstheme="minorHAnsi"/>
          <w:b/>
          <w:lang w:val="es-CL"/>
        </w:rPr>
        <w:t xml:space="preserve"> (IR)</w:t>
      </w:r>
      <w:r w:rsidR="004750BC" w:rsidRPr="004750BC">
        <w:rPr>
          <w:rFonts w:asciiTheme="minorHAnsi" w:hAnsiTheme="minorHAnsi" w:cstheme="minorHAnsi"/>
          <w:lang w:val="es-CL"/>
        </w:rPr>
        <w:t xml:space="preserve"> </w:t>
      </w:r>
      <w:bookmarkEnd w:id="0"/>
      <w:r w:rsidR="00164F54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>NOMBRE INVESTIGADOR/A]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164F54"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kern w:val="22"/>
          <w:lang w:val="es-CL"/>
        </w:rPr>
        <w:t xml:space="preserve">profesor/a </w:t>
      </w:r>
      <w:r w:rsidR="006D766C" w:rsidRPr="00B11FD9">
        <w:rPr>
          <w:rFonts w:asciiTheme="minorHAnsi" w:hAnsiTheme="minorHAnsi" w:cstheme="minorHAnsi"/>
          <w:lang w:val="es-CL"/>
        </w:rPr>
        <w:t>de esta Facultad</w:t>
      </w:r>
      <w:r w:rsidRPr="00B11FD9">
        <w:rPr>
          <w:rFonts w:asciiTheme="minorHAnsi" w:hAnsiTheme="minorHAnsi" w:cstheme="minorHAnsi"/>
          <w:lang w:val="es-CL"/>
        </w:rPr>
        <w:t>.</w:t>
      </w:r>
    </w:p>
    <w:p w:rsidR="006D766C" w:rsidRPr="00B11FD9" w:rsidRDefault="006D766C" w:rsidP="0064464B">
      <w:pPr>
        <w:jc w:val="both"/>
        <w:rPr>
          <w:rFonts w:asciiTheme="minorHAnsi" w:hAnsiTheme="minorHAnsi" w:cstheme="minorHAnsi"/>
          <w:lang w:val="es-CL"/>
        </w:rPr>
      </w:pPr>
    </w:p>
    <w:p w:rsidR="00E06D28" w:rsidRDefault="007631F7" w:rsidP="007F1750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Suscribo el proyecto en cada una de sus partes y asumo la responsabilidad de velar por su adecuada gestión.</w:t>
      </w:r>
    </w:p>
    <w:p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:rsidR="007C11C2" w:rsidRPr="00B11FD9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>
        <w:trPr>
          <w:jc w:val="center"/>
        </w:trPr>
        <w:tc>
          <w:tcPr>
            <w:tcW w:w="1819" w:type="dxa"/>
          </w:tcPr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:rsidR="0064464B" w:rsidRPr="00B11FD9" w:rsidRDefault="006E2D2B" w:rsidP="00551DA2">
            <w:pPr>
              <w:jc w:val="center"/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64464B" w:rsidRPr="00B11FD9">
        <w:trPr>
          <w:jc w:val="center"/>
        </w:trPr>
        <w:tc>
          <w:tcPr>
            <w:tcW w:w="1819" w:type="dxa"/>
          </w:tcPr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64464B" w:rsidRPr="00B11FD9">
        <w:trPr>
          <w:jc w:val="center"/>
        </w:trPr>
        <w:tc>
          <w:tcPr>
            <w:tcW w:w="1819" w:type="dxa"/>
          </w:tcPr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64464B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0F3E56"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2</w:t>
            </w:r>
          </w:p>
        </w:tc>
      </w:tr>
    </w:tbl>
    <w:p w:rsidR="007F1750" w:rsidRPr="00B11FD9" w:rsidRDefault="007F1750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:rsidR="000F3E56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:rsidR="007C11C2" w:rsidRDefault="007C11C2" w:rsidP="007C11C2">
      <w:pPr>
        <w:rPr>
          <w:lang w:val="es-CL"/>
        </w:rPr>
      </w:pPr>
    </w:p>
    <w:p w:rsidR="007C11C2" w:rsidRPr="007C11C2" w:rsidRDefault="007C11C2" w:rsidP="007C11C2">
      <w:pPr>
        <w:rPr>
          <w:lang w:val="es-CL"/>
        </w:rPr>
      </w:pPr>
    </w:p>
    <w:p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:rsidR="00ED0E04" w:rsidRPr="00B11FD9" w:rsidRDefault="005924C4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lastRenderedPageBreak/>
        <w:t>ANEXO</w:t>
      </w:r>
    </w:p>
    <w:p w:rsidR="005924C4" w:rsidRPr="00B11FD9" w:rsidRDefault="00667AF8" w:rsidP="005924C4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DETALLE DE APORTES A PROYECTO DE INVESTIGACIÓN</w:t>
      </w:r>
    </w:p>
    <w:p w:rsidR="005924C4" w:rsidRPr="00B11FD9" w:rsidRDefault="005924C4" w:rsidP="005924C4">
      <w:pPr>
        <w:rPr>
          <w:rFonts w:asciiTheme="minorHAnsi" w:hAnsiTheme="minorHAnsi" w:cstheme="minorHAnsi"/>
          <w:lang w:val="es-CL"/>
        </w:rPr>
      </w:pPr>
    </w:p>
    <w:p w:rsidR="005924C4" w:rsidRPr="00B11FD9" w:rsidRDefault="005924C4" w:rsidP="005924C4">
      <w:pPr>
        <w:jc w:val="both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C84CE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C84CED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viene a hacer presente el interés de la de la Facultad 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>[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NOMBRE FACULTAD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 xml:space="preserve">] </w:t>
      </w:r>
      <w:r w:rsidRPr="00B11FD9">
        <w:rPr>
          <w:rFonts w:asciiTheme="minorHAnsi" w:hAnsiTheme="minorHAnsi" w:cstheme="minorHAnsi"/>
          <w:lang w:val="es-CL"/>
        </w:rPr>
        <w:t>en participar en el proyecto de investigació</w:t>
      </w:r>
      <w:r w:rsidR="006E2D2B" w:rsidRPr="00B11FD9">
        <w:rPr>
          <w:rFonts w:asciiTheme="minorHAnsi" w:hAnsiTheme="minorHAnsi" w:cstheme="minorHAnsi"/>
          <w:lang w:val="es-CL"/>
        </w:rPr>
        <w:t xml:space="preserve">n </w:t>
      </w:r>
      <w:r w:rsidRPr="00B11FD9">
        <w:rPr>
          <w:rFonts w:asciiTheme="minorHAnsi" w:hAnsiTheme="minorHAnsi" w:cstheme="minorHAnsi"/>
          <w:lang w:val="es-CL"/>
        </w:rPr>
        <w:t xml:space="preserve">denominado </w:t>
      </w:r>
      <w:r w:rsidR="00B11FD9" w:rsidRPr="00B11FD9">
        <w:rPr>
          <w:rFonts w:asciiTheme="minorHAnsi" w:hAnsiTheme="minorHAnsi" w:cstheme="minorHAnsi"/>
          <w:b/>
          <w:lang w:val="es-CL"/>
        </w:rPr>
        <w:t>[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B11FD9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],</w:t>
      </w:r>
      <w:r w:rsidR="00B11FD9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que presentará la Pontificia Universidad Católica de Chile a la convocatoria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0F3E56" w:rsidRPr="00B11FD9">
        <w:rPr>
          <w:rFonts w:asciiTheme="minorHAnsi" w:hAnsiTheme="minorHAnsi" w:cstheme="minorHAnsi"/>
          <w:b/>
          <w:lang w:val="es-CL"/>
        </w:rPr>
        <w:t>3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6E2D2B" w:rsidRPr="00B11FD9">
        <w:rPr>
          <w:rFonts w:asciiTheme="minorHAnsi" w:hAnsiTheme="minorHAnsi" w:cstheme="minorHAnsi"/>
          <w:lang w:val="es-CL"/>
        </w:rPr>
        <w:t xml:space="preserve">de </w:t>
      </w:r>
      <w:r w:rsidR="00C84CED" w:rsidRPr="00B11FD9">
        <w:rPr>
          <w:rFonts w:asciiTheme="minorHAnsi" w:hAnsiTheme="minorHAnsi" w:cstheme="minorHAnsi"/>
          <w:b/>
          <w:lang w:val="es-CL"/>
        </w:rPr>
        <w:t>ANID</w:t>
      </w:r>
      <w:r w:rsidR="006E2D2B" w:rsidRPr="00B11FD9">
        <w:rPr>
          <w:rFonts w:asciiTheme="minorHAnsi" w:hAnsiTheme="minorHAnsi" w:cstheme="minorHAnsi"/>
          <w:b/>
          <w:lang w:val="es-CL"/>
        </w:rPr>
        <w:t>.</w:t>
      </w:r>
    </w:p>
    <w:p w:rsidR="006E2D2B" w:rsidRPr="00B11FD9" w:rsidRDefault="006E2D2B" w:rsidP="005924C4">
      <w:pPr>
        <w:jc w:val="both"/>
        <w:rPr>
          <w:rFonts w:asciiTheme="minorHAnsi" w:hAnsiTheme="minorHAnsi" w:cstheme="minorHAnsi"/>
          <w:lang w:val="es-CL"/>
        </w:rPr>
      </w:pPr>
    </w:p>
    <w:p w:rsidR="00090599" w:rsidRDefault="00667AF8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En este proyecto, la </w:t>
      </w:r>
      <w:r w:rsidR="00090599" w:rsidRPr="00B11FD9">
        <w:rPr>
          <w:rFonts w:asciiTheme="minorHAnsi" w:hAnsiTheme="minorHAnsi" w:cstheme="minorHAnsi"/>
          <w:lang w:val="es-CL"/>
        </w:rPr>
        <w:t>f</w:t>
      </w:r>
      <w:r w:rsidRPr="00B11FD9">
        <w:rPr>
          <w:rFonts w:asciiTheme="minorHAnsi" w:hAnsiTheme="minorHAnsi" w:cstheme="minorHAnsi"/>
          <w:lang w:val="es-CL"/>
        </w:rPr>
        <w:t xml:space="preserve">acultad aportará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TOTAL</w:t>
      </w:r>
      <w:r w:rsidRPr="00B11FD9">
        <w:rPr>
          <w:rFonts w:asciiTheme="minorHAnsi" w:hAnsiTheme="minorHAnsi" w:cstheme="minorHAnsi"/>
          <w:lang w:val="es-CL"/>
        </w:rPr>
        <w:t xml:space="preserve">, de los cuales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PECUNIARIO/INCREMENTAL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serán pecuniarios o incrementales y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VALORIZADO/NO INCREMENTAL</w:t>
      </w:r>
      <w:r w:rsidRPr="00B11FD9">
        <w:rPr>
          <w:rFonts w:asciiTheme="minorHAnsi" w:hAnsiTheme="minorHAnsi" w:cstheme="minorHAnsi"/>
          <w:lang w:val="es-CL"/>
        </w:rPr>
        <w:t xml:space="preserve"> serán valorizados</w:t>
      </w:r>
      <w:r w:rsidR="00090599" w:rsidRPr="00B11FD9">
        <w:rPr>
          <w:rFonts w:asciiTheme="minorHAnsi" w:hAnsiTheme="minorHAnsi" w:cstheme="minorHAnsi"/>
          <w:lang w:val="es-CL"/>
        </w:rPr>
        <w:t xml:space="preserve"> o no incrementales, de acuerdo al siguiente desglose:</w:t>
      </w:r>
    </w:p>
    <w:p w:rsidR="00B11FD9" w:rsidRPr="00B11FD9" w:rsidRDefault="00B11FD9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9"/>
        <w:gridCol w:w="3026"/>
        <w:gridCol w:w="1989"/>
        <w:gridCol w:w="2220"/>
        <w:gridCol w:w="1770"/>
      </w:tblGrid>
      <w:tr w:rsidR="00090599" w:rsidRPr="00B11FD9">
        <w:trPr>
          <w:jc w:val="center"/>
        </w:trPr>
        <w:tc>
          <w:tcPr>
            <w:tcW w:w="3401" w:type="dxa"/>
            <w:gridSpan w:val="3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Ítem</w:t>
            </w:r>
          </w:p>
        </w:tc>
        <w:tc>
          <w:tcPr>
            <w:tcW w:w="1989" w:type="dxa"/>
          </w:tcPr>
          <w:p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pecuniarios</w:t>
            </w:r>
          </w:p>
          <w:p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($)</w:t>
            </w:r>
          </w:p>
        </w:tc>
        <w:tc>
          <w:tcPr>
            <w:tcW w:w="2220" w:type="dxa"/>
          </w:tcPr>
          <w:p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valorizados</w:t>
            </w:r>
          </w:p>
          <w:p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no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(S)</w:t>
            </w:r>
          </w:p>
        </w:tc>
        <w:tc>
          <w:tcPr>
            <w:tcW w:w="1770" w:type="dxa"/>
          </w:tcPr>
          <w:p w:rsidR="00090599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</w:t>
            </w:r>
          </w:p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($)</w:t>
            </w:r>
          </w:p>
        </w:tc>
      </w:tr>
      <w:tr w:rsidR="001B678D" w:rsidRPr="00B11FD9">
        <w:trPr>
          <w:jc w:val="center"/>
        </w:trPr>
        <w:tc>
          <w:tcPr>
            <w:tcW w:w="3401" w:type="dxa"/>
            <w:gridSpan w:val="3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Recursos humanos</w:t>
            </w:r>
          </w:p>
        </w:tc>
        <w:tc>
          <w:tcPr>
            <w:tcW w:w="1989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>
        <w:trPr>
          <w:jc w:val="center"/>
        </w:trPr>
        <w:tc>
          <w:tcPr>
            <w:tcW w:w="375" w:type="dxa"/>
            <w:gridSpan w:val="2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Remuneraciones</w:t>
            </w:r>
          </w:p>
        </w:tc>
        <w:tc>
          <w:tcPr>
            <w:tcW w:w="1989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>
        <w:trPr>
          <w:jc w:val="center"/>
        </w:trPr>
        <w:tc>
          <w:tcPr>
            <w:tcW w:w="375" w:type="dxa"/>
            <w:gridSpan w:val="2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Honorarios</w:t>
            </w:r>
          </w:p>
        </w:tc>
        <w:tc>
          <w:tcPr>
            <w:tcW w:w="1989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>
        <w:trPr>
          <w:jc w:val="center"/>
        </w:trPr>
        <w:tc>
          <w:tcPr>
            <w:tcW w:w="3401" w:type="dxa"/>
            <w:gridSpan w:val="3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Subcontratos</w:t>
            </w:r>
          </w:p>
        </w:tc>
        <w:tc>
          <w:tcPr>
            <w:tcW w:w="1989" w:type="dxa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>
        <w:trPr>
          <w:jc w:val="center"/>
        </w:trPr>
        <w:tc>
          <w:tcPr>
            <w:tcW w:w="3401" w:type="dxa"/>
            <w:gridSpan w:val="3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Capacitación</w:t>
            </w:r>
          </w:p>
        </w:tc>
        <w:tc>
          <w:tcPr>
            <w:tcW w:w="1989" w:type="dxa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Congresos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, </w:t>
            </w:r>
            <w:r w:rsidR="00200B53" w:rsidRPr="00B11FD9">
              <w:rPr>
                <w:rFonts w:asciiTheme="minorHAnsi" w:hAnsiTheme="minorHAnsi" w:cstheme="minorHAnsi"/>
                <w:lang w:val="es-CL"/>
              </w:rPr>
              <w:t>s</w:t>
            </w:r>
            <w:r w:rsidR="008B0CA3" w:rsidRPr="00B11FD9">
              <w:rPr>
                <w:rFonts w:asciiTheme="minorHAnsi" w:hAnsiTheme="minorHAnsi" w:cstheme="minorHAnsi"/>
                <w:lang w:val="es-CL"/>
              </w:rPr>
              <w:t>eminarios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 y cursos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401" w:type="dxa"/>
            <w:gridSpan w:val="3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Giras tecnológicas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401" w:type="dxa"/>
            <w:gridSpan w:val="3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Gastos de operación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6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Materiales fungibles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401" w:type="dxa"/>
            <w:gridSpan w:val="3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Difusión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6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Publicaciones</w:t>
            </w:r>
            <w:r w:rsidR="00A71F38" w:rsidRPr="00B11FD9">
              <w:rPr>
                <w:rFonts w:asciiTheme="minorHAnsi" w:hAnsiTheme="minorHAnsi" w:cstheme="minorHAnsi"/>
                <w:lang w:val="es-CL"/>
              </w:rPr>
              <w:t xml:space="preserve"> y suscripciones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401" w:type="dxa"/>
            <w:gridSpan w:val="3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Inversiones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Software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Equipos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75" w:type="dxa"/>
            <w:gridSpan w:val="2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Infraestructura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401" w:type="dxa"/>
            <w:gridSpan w:val="3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Propiedad intelectual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>
        <w:trPr>
          <w:jc w:val="center"/>
        </w:trPr>
        <w:tc>
          <w:tcPr>
            <w:tcW w:w="3401" w:type="dxa"/>
            <w:gridSpan w:val="3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Administración general</w:t>
            </w:r>
          </w:p>
        </w:tc>
        <w:tc>
          <w:tcPr>
            <w:tcW w:w="1989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A71F38" w:rsidRPr="00B11FD9">
        <w:trPr>
          <w:jc w:val="center"/>
        </w:trPr>
        <w:tc>
          <w:tcPr>
            <w:tcW w:w="375" w:type="dxa"/>
            <w:gridSpan w:val="2"/>
          </w:tcPr>
          <w:p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Seguros</w:t>
            </w:r>
          </w:p>
        </w:tc>
        <w:tc>
          <w:tcPr>
            <w:tcW w:w="1989" w:type="dxa"/>
          </w:tcPr>
          <w:p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ED0E04" w:rsidRPr="00B11FD9">
        <w:trPr>
          <w:jc w:val="center"/>
        </w:trPr>
        <w:tc>
          <w:tcPr>
            <w:tcW w:w="3401" w:type="dxa"/>
            <w:gridSpan w:val="3"/>
          </w:tcPr>
          <w:p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 ($)</w:t>
            </w:r>
          </w:p>
        </w:tc>
        <w:tc>
          <w:tcPr>
            <w:tcW w:w="1989" w:type="dxa"/>
          </w:tcPr>
          <w:p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</w:tbl>
    <w:p w:rsidR="00090599" w:rsidRPr="00B11FD9" w:rsidRDefault="00090599" w:rsidP="005924C4">
      <w:pPr>
        <w:jc w:val="both"/>
        <w:rPr>
          <w:rFonts w:asciiTheme="minorHAnsi" w:hAnsiTheme="minorHAnsi" w:cstheme="minorHAnsi"/>
          <w:lang w:val="es-CL"/>
        </w:rPr>
      </w:pPr>
    </w:p>
    <w:p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Los aportes comprometidos se harán efectivos en conformidad a la programación consignada en el proyecto.</w:t>
      </w:r>
    </w:p>
    <w:p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ED0E04" w:rsidRPr="00B11FD9">
        <w:trPr>
          <w:jc w:val="center"/>
        </w:trPr>
        <w:tc>
          <w:tcPr>
            <w:tcW w:w="1819" w:type="dxa"/>
          </w:tcPr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:rsidR="00ED0E04" w:rsidRPr="00B11FD9" w:rsidRDefault="006E2D2B" w:rsidP="00F3263D">
            <w:pPr>
              <w:jc w:val="center"/>
              <w:rPr>
                <w:rFonts w:asciiTheme="minorHAnsi" w:hAnsiTheme="minorHAnsi" w:cstheme="minorHAnsi"/>
                <w:b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ED0E04" w:rsidRPr="00B11FD9">
        <w:trPr>
          <w:jc w:val="center"/>
        </w:trPr>
        <w:tc>
          <w:tcPr>
            <w:tcW w:w="1819" w:type="dxa"/>
          </w:tcPr>
          <w:p w:rsidR="00ED0E04" w:rsidRPr="00B11FD9" w:rsidRDefault="00ED0E04" w:rsidP="006E2D2B">
            <w:pPr>
              <w:rPr>
                <w:rFonts w:asciiTheme="minorHAnsi" w:hAnsiTheme="minorHAnsi" w:cstheme="minorHAnsi"/>
                <w:lang w:val="es-CL"/>
              </w:rPr>
            </w:pPr>
          </w:p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:rsidR="00ED0E04" w:rsidRPr="00B11FD9" w:rsidRDefault="00ED0E04" w:rsidP="006E2D2B">
            <w:pPr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ED0E04" w:rsidRPr="00B11FD9">
        <w:trPr>
          <w:jc w:val="center"/>
        </w:trPr>
        <w:tc>
          <w:tcPr>
            <w:tcW w:w="1819" w:type="dxa"/>
          </w:tcPr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:rsidR="00ED0E04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0F3E56"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2</w:t>
            </w:r>
          </w:p>
        </w:tc>
      </w:tr>
    </w:tbl>
    <w:p w:rsidR="00ED0E04" w:rsidRPr="00B11FD9" w:rsidRDefault="00ED0E04" w:rsidP="006E2D2B">
      <w:pPr>
        <w:jc w:val="both"/>
        <w:rPr>
          <w:rFonts w:asciiTheme="minorHAnsi" w:hAnsiTheme="minorHAnsi" w:cstheme="minorHAnsi"/>
          <w:lang w:val="es-CL"/>
        </w:rPr>
      </w:pPr>
    </w:p>
    <w:sectPr w:rsidR="00ED0E04" w:rsidRPr="00B11FD9">
      <w:footerReference w:type="even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050F" w:rsidRDefault="00C8050F">
      <w:r>
        <w:separator/>
      </w:r>
    </w:p>
  </w:endnote>
  <w:endnote w:type="continuationSeparator" w:id="0">
    <w:p w:rsidR="00C8050F" w:rsidRDefault="00C80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3180" w:rsidRDefault="008D3180" w:rsidP="000633D5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:rsidR="008D3180" w:rsidRDefault="008D3180" w:rsidP="001C283A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050F" w:rsidRDefault="00C8050F">
      <w:r>
        <w:separator/>
      </w:r>
    </w:p>
  </w:footnote>
  <w:footnote w:type="continuationSeparator" w:id="0">
    <w:p w:rsidR="00C8050F" w:rsidRDefault="00C805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F7"/>
    <w:rsid w:val="000633D5"/>
    <w:rsid w:val="000637A2"/>
    <w:rsid w:val="00064936"/>
    <w:rsid w:val="00090599"/>
    <w:rsid w:val="000B2E0B"/>
    <w:rsid w:val="000D1C6B"/>
    <w:rsid w:val="000F3E56"/>
    <w:rsid w:val="000F43DB"/>
    <w:rsid w:val="000F6917"/>
    <w:rsid w:val="00104E2A"/>
    <w:rsid w:val="00164F54"/>
    <w:rsid w:val="001B678D"/>
    <w:rsid w:val="001C283A"/>
    <w:rsid w:val="001F7B7E"/>
    <w:rsid w:val="00200B53"/>
    <w:rsid w:val="0022190A"/>
    <w:rsid w:val="002369D1"/>
    <w:rsid w:val="0033716E"/>
    <w:rsid w:val="00374F1E"/>
    <w:rsid w:val="003A7130"/>
    <w:rsid w:val="003C5104"/>
    <w:rsid w:val="00416B60"/>
    <w:rsid w:val="00467CE2"/>
    <w:rsid w:val="004750BC"/>
    <w:rsid w:val="004837F2"/>
    <w:rsid w:val="004A0B9F"/>
    <w:rsid w:val="004A4784"/>
    <w:rsid w:val="004E699E"/>
    <w:rsid w:val="0050348D"/>
    <w:rsid w:val="00551DA2"/>
    <w:rsid w:val="005924C4"/>
    <w:rsid w:val="00596DA2"/>
    <w:rsid w:val="0064464B"/>
    <w:rsid w:val="006645E0"/>
    <w:rsid w:val="00667AF8"/>
    <w:rsid w:val="006D766C"/>
    <w:rsid w:val="006E2D2B"/>
    <w:rsid w:val="00726323"/>
    <w:rsid w:val="00727CF4"/>
    <w:rsid w:val="007520E0"/>
    <w:rsid w:val="00762ADB"/>
    <w:rsid w:val="007631F7"/>
    <w:rsid w:val="00786C62"/>
    <w:rsid w:val="007946F8"/>
    <w:rsid w:val="007B5580"/>
    <w:rsid w:val="007C11C2"/>
    <w:rsid w:val="007C14EF"/>
    <w:rsid w:val="007E332E"/>
    <w:rsid w:val="007F1750"/>
    <w:rsid w:val="008132FE"/>
    <w:rsid w:val="00823F24"/>
    <w:rsid w:val="00826B98"/>
    <w:rsid w:val="00827034"/>
    <w:rsid w:val="0084703E"/>
    <w:rsid w:val="00873E6D"/>
    <w:rsid w:val="008A3061"/>
    <w:rsid w:val="008B0CA3"/>
    <w:rsid w:val="008D0508"/>
    <w:rsid w:val="008D3180"/>
    <w:rsid w:val="00907B53"/>
    <w:rsid w:val="00943F4F"/>
    <w:rsid w:val="009743D1"/>
    <w:rsid w:val="009F1486"/>
    <w:rsid w:val="009F72F5"/>
    <w:rsid w:val="00A563FE"/>
    <w:rsid w:val="00A71F38"/>
    <w:rsid w:val="00AE0804"/>
    <w:rsid w:val="00B11FD9"/>
    <w:rsid w:val="00B51F56"/>
    <w:rsid w:val="00B67E17"/>
    <w:rsid w:val="00B925CA"/>
    <w:rsid w:val="00C8050F"/>
    <w:rsid w:val="00C84CED"/>
    <w:rsid w:val="00CB694D"/>
    <w:rsid w:val="00CD429E"/>
    <w:rsid w:val="00D80395"/>
    <w:rsid w:val="00D818A9"/>
    <w:rsid w:val="00D84A85"/>
    <w:rsid w:val="00DC73E2"/>
    <w:rsid w:val="00DE5225"/>
    <w:rsid w:val="00E06D28"/>
    <w:rsid w:val="00ED0E04"/>
    <w:rsid w:val="00EE16D9"/>
    <w:rsid w:val="00F01FE5"/>
    <w:rsid w:val="00F30D8C"/>
    <w:rsid w:val="00F3263D"/>
    <w:rsid w:val="00F701BF"/>
    <w:rsid w:val="00F90CAE"/>
    <w:rsid w:val="00FB30E1"/>
    <w:rsid w:val="00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B1A13CD-A28C-984E-AFE7-ED573838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L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31F7"/>
    <w:rPr>
      <w:lang w:val="es-ES" w:eastAsia="es-ES"/>
    </w:rPr>
  </w:style>
  <w:style w:type="paragraph" w:styleId="Ttulo1">
    <w:name w:val="heading 1"/>
    <w:basedOn w:val="Normal"/>
    <w:next w:val="Normal"/>
    <w:qFormat/>
    <w:rsid w:val="007631F7"/>
    <w:pPr>
      <w:keepNext/>
      <w:jc w:val="center"/>
      <w:outlineLvl w:val="0"/>
    </w:pPr>
    <w:rPr>
      <w:b/>
      <w:lang w:val="es-ES_tradnl"/>
    </w:rPr>
  </w:style>
  <w:style w:type="paragraph" w:styleId="Ttulo3">
    <w:name w:val="heading 3"/>
    <w:basedOn w:val="Normal"/>
    <w:next w:val="Normal"/>
    <w:qFormat/>
    <w:rsid w:val="007631F7"/>
    <w:pPr>
      <w:keepNext/>
      <w:jc w:val="center"/>
      <w:outlineLvl w:val="2"/>
    </w:pPr>
    <w:rPr>
      <w:sz w:val="24"/>
      <w:lang w:val="es-ES_tradnl"/>
    </w:rPr>
  </w:style>
  <w:style w:type="paragraph" w:styleId="Ttulo4">
    <w:name w:val="heading 4"/>
    <w:basedOn w:val="Normal"/>
    <w:next w:val="Normal"/>
    <w:qFormat/>
    <w:rsid w:val="00E06D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44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416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419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 CATOLICA DE CHILE</vt:lpstr>
    </vt:vector>
  </TitlesOfParts>
  <Company>Amsa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 CATOLICA DE CHILE</dc:title>
  <dc:subject/>
  <dc:creator>Acer</dc:creator>
  <cp:keywords/>
  <cp:lastModifiedBy>Natalia Atencio</cp:lastModifiedBy>
  <cp:revision>7</cp:revision>
  <cp:lastPrinted>2010-06-14T18:30:00Z</cp:lastPrinted>
  <dcterms:created xsi:type="dcterms:W3CDTF">2022-04-06T20:41:00Z</dcterms:created>
  <dcterms:modified xsi:type="dcterms:W3CDTF">2022-04-28T19:41:00Z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-1257054217</vt:i4>
  </property>
  <property fmtid="{D5CDD505-2E9C-101B-9397-08002B2CF9AE}" pid="3" name="_ReviewCycleID">
    <vt:i4>-1257054217</vt:i4>
  </property>
  <property fmtid="{D5CDD505-2E9C-101B-9397-08002B2CF9AE}" pid="4" name="_NewReviewCycle">
    <vt:lpwstr/>
  </property>
  <property fmtid="{D5CDD505-2E9C-101B-9397-08002B2CF9AE}" pid="5" name="_EmailEntryID">
    <vt:lpwstr>00000000B36283FA8A94924C9BE615FB0D37DF6DE4FF3900</vt:lpwstr>
  </property>
  <property fmtid="{D5CDD505-2E9C-101B-9397-08002B2CF9AE}" pid="6" name="_EmailStoreID0">
    <vt:lpwstr>0000000038A1BB1005E5101AA1BB08002B2A56C20000433A5C50726F6772616D2046696C65732028783836295C476F6F676C655C476F6F676C6520417070732053796E635C6773796E632E646C6C0000000000004E495441F9BFB80100AA0037D96E0000000043003A005C00550073006500720073005C00550073006500720</vt:lpwstr>
  </property>
  <property fmtid="{D5CDD505-2E9C-101B-9397-08002B2CF9AE}" pid="7" name="_EmailStoreID1">
    <vt:lpwstr>05C0041007000700044006100740061005C004C006F00630061006C005C0047006F006F0067006C0065005C0047006F006F0067006C006500200041007000700073002000530079006E0063005C0047004D0053002D006600760065007200670061007200610061004000750063002E0063006C002D00300031006400320031</vt:lpwstr>
  </property>
  <property fmtid="{D5CDD505-2E9C-101B-9397-08002B2CF9AE}" pid="8" name="_EmailStoreID2">
    <vt:lpwstr>003500300062002D00330061003400640035003900310035002E007000730074000000</vt:lpwstr>
  </property>
</Properties>
</file>