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70AD4" w14:textId="77777777" w:rsidR="0064464B" w:rsidRPr="00B11FD9" w:rsidRDefault="000F3E56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 wp14:anchorId="10BEA658" wp14:editId="7D00412D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72DAB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03600458" w14:textId="77777777" w:rsidR="00E06D28" w:rsidRPr="00B11FD9" w:rsidRDefault="0064464B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14:paraId="159343F7" w14:textId="77777777"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721585">
        <w:rPr>
          <w:rFonts w:asciiTheme="minorHAnsi" w:hAnsiTheme="minorHAnsi" w:cstheme="minorHAnsi"/>
          <w:b/>
          <w:highlight w:val="yellow"/>
          <w:lang w:val="es-CL"/>
        </w:rPr>
        <w:t>FACULTAD</w:t>
      </w:r>
    </w:p>
    <w:p w14:paraId="4DA323B6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069DD3D0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6FD38C1B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14:paraId="21B2D4D5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14:paraId="649BADF1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14:paraId="436CEA17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(Resolución de Rectoría Nº 11/98 del 30/04/98)</w:t>
      </w:r>
    </w:p>
    <w:p w14:paraId="445D51A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4B11DFE3" w14:textId="7777777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14:paraId="07C6E31B" w14:textId="73628978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9B7E36">
        <w:rPr>
          <w:rFonts w:asciiTheme="minorHAnsi" w:hAnsiTheme="minorHAnsi" w:cstheme="minorHAnsi"/>
          <w:b/>
          <w:highlight w:val="yellow"/>
          <w:lang w:val="es-CL"/>
        </w:rPr>
        <w:t>DIRECTOR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>/A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FB310C" w:rsidRPr="00FB310C">
        <w:rPr>
          <w:rFonts w:asciiTheme="minorHAnsi" w:hAnsiTheme="minorHAnsi" w:cstheme="minorHAnsi"/>
          <w:b/>
          <w:bCs/>
          <w:kern w:val="22"/>
          <w:lang w:val="es-CL"/>
        </w:rPr>
        <w:t xml:space="preserve">Director/a </w:t>
      </w:r>
      <w:r w:rsidR="00FB310C" w:rsidRPr="009B7E36">
        <w:rPr>
          <w:rFonts w:asciiTheme="minorHAnsi" w:hAnsiTheme="minorHAnsi" w:cstheme="minorHAnsi"/>
          <w:b/>
          <w:bCs/>
          <w:kern w:val="22"/>
          <w:lang w:val="es-CL"/>
        </w:rPr>
        <w:t xml:space="preserve">y </w:t>
      </w:r>
      <w:r w:rsidR="00FB310C" w:rsidRPr="009B7E36">
        <w:rPr>
          <w:rFonts w:asciiTheme="minorHAnsi" w:hAnsiTheme="minorHAnsi" w:cstheme="minorHAnsi"/>
          <w:b/>
          <w:bCs/>
          <w:lang w:val="es-CL"/>
        </w:rPr>
        <w:t>C</w:t>
      </w:r>
      <w:r w:rsidR="0064464B" w:rsidRPr="009B7E36">
        <w:rPr>
          <w:rFonts w:asciiTheme="minorHAnsi" w:hAnsiTheme="minorHAnsi" w:cstheme="minorHAnsi"/>
          <w:b/>
          <w:bCs/>
          <w:lang w:val="es-CL"/>
        </w:rPr>
        <w:t>oordinador</w:t>
      </w:r>
      <w:r w:rsidR="00FB310C" w:rsidRPr="009B7E36">
        <w:rPr>
          <w:rFonts w:asciiTheme="minorHAnsi" w:hAnsiTheme="minorHAnsi" w:cstheme="minorHAnsi"/>
          <w:b/>
          <w:bCs/>
          <w:lang w:val="es-CL"/>
        </w:rPr>
        <w:t>/a</w:t>
      </w:r>
      <w:r w:rsidR="0064464B" w:rsidRPr="009B7E36">
        <w:rPr>
          <w:rFonts w:asciiTheme="minorHAnsi" w:hAnsiTheme="minorHAnsi" w:cstheme="minorHAnsi"/>
          <w:b/>
          <w:bCs/>
          <w:lang w:val="es-CL"/>
        </w:rPr>
        <w:t xml:space="preserve"> académico-i</w:t>
      </w:r>
      <w:r w:rsidRPr="009B7E36">
        <w:rPr>
          <w:rFonts w:asciiTheme="minorHAnsi" w:hAnsiTheme="minorHAnsi" w:cstheme="minorHAnsi"/>
          <w:b/>
          <w:bCs/>
          <w:lang w:val="es-CL"/>
        </w:rPr>
        <w:t>ntelectual</w:t>
      </w:r>
      <w:r w:rsidR="004750BC" w:rsidRPr="009B7E36">
        <w:rPr>
          <w:rFonts w:asciiTheme="minorHAnsi" w:hAnsiTheme="minorHAnsi" w:cstheme="minorHAnsi"/>
          <w:b/>
          <w:bCs/>
          <w:lang w:val="es-CL"/>
        </w:rPr>
        <w:t xml:space="preserve"> </w:t>
      </w:r>
      <w:r w:rsidRPr="009B7E36">
        <w:rPr>
          <w:rFonts w:asciiTheme="minorHAnsi" w:hAnsiTheme="minorHAnsi" w:cstheme="minorHAnsi"/>
          <w:b/>
          <w:bCs/>
          <w:lang w:val="es-CL"/>
        </w:rPr>
        <w:t>del proyecto de investigación</w:t>
      </w:r>
      <w:r w:rsidR="00E5171F">
        <w:rPr>
          <w:rFonts w:asciiTheme="minorHAnsi" w:hAnsiTheme="minorHAnsi" w:cstheme="minorHAnsi"/>
          <w:lang w:val="es-CL"/>
        </w:rPr>
        <w:t xml:space="preserve"> </w:t>
      </w:r>
      <w:r w:rsidR="00164F54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164F54" w:rsidRPr="00FB310C">
        <w:rPr>
          <w:rFonts w:asciiTheme="minorHAnsi" w:hAnsiTheme="minorHAnsi" w:cstheme="minorHAnsi"/>
          <w:b/>
          <w:i/>
          <w:highlight w:val="yellow"/>
          <w:lang w:val="es-CL"/>
        </w:rPr>
        <w:t>“</w:t>
      </w:r>
      <w:r w:rsidR="0064464B" w:rsidRPr="00FB310C">
        <w:rPr>
          <w:rFonts w:asciiTheme="minorHAnsi" w:hAnsiTheme="minorHAnsi" w:cstheme="minorHAnsi"/>
          <w:b/>
          <w:i/>
          <w:highlight w:val="yellow"/>
          <w:lang w:val="es-CL"/>
        </w:rPr>
        <w:t>NOMBRE</w:t>
      </w:r>
      <w:r w:rsidR="00C84CED" w:rsidRPr="00FB310C">
        <w:rPr>
          <w:rFonts w:asciiTheme="minorHAnsi" w:hAnsiTheme="minorHAnsi" w:cstheme="minorHAnsi"/>
          <w:b/>
          <w:i/>
          <w:highlight w:val="yellow"/>
          <w:lang w:val="es-CL"/>
        </w:rPr>
        <w:t xml:space="preserve"> </w:t>
      </w:r>
      <w:r w:rsidR="0064464B" w:rsidRPr="00FB310C">
        <w:rPr>
          <w:rFonts w:asciiTheme="minorHAnsi" w:hAnsiTheme="minorHAnsi" w:cstheme="minorHAnsi"/>
          <w:b/>
          <w:i/>
          <w:highlight w:val="yellow"/>
          <w:lang w:val="es-CL"/>
        </w:rPr>
        <w:t>PROYECTO</w:t>
      </w:r>
      <w:r w:rsidR="00164F54" w:rsidRPr="00FB310C">
        <w:rPr>
          <w:rFonts w:asciiTheme="minorHAnsi" w:hAnsiTheme="minorHAnsi" w:cstheme="minorHAnsi"/>
          <w:b/>
          <w:highlight w:val="yellow"/>
          <w:lang w:val="es-CL"/>
        </w:rPr>
        <w:t>”]</w:t>
      </w:r>
      <w:r w:rsidRPr="00E5171F">
        <w:rPr>
          <w:rFonts w:asciiTheme="minorHAnsi" w:hAnsiTheme="minorHAnsi" w:cstheme="minorHAnsi"/>
          <w:lang w:val="es-CL"/>
        </w:rPr>
        <w:t xml:space="preserve"> </w:t>
      </w:r>
      <w:r w:rsidR="00E5171F" w:rsidRPr="00E5171F">
        <w:rPr>
          <w:rFonts w:asciiTheme="minorHAnsi" w:hAnsiTheme="minorHAnsi" w:cstheme="minorHAnsi"/>
          <w:lang w:val="es-CL"/>
        </w:rPr>
        <w:t xml:space="preserve">presentado al </w:t>
      </w:r>
      <w:r w:rsidR="00E5171F" w:rsidRPr="00E5171F">
        <w:rPr>
          <w:rFonts w:asciiTheme="minorHAnsi" w:hAnsiTheme="minorHAnsi" w:cstheme="minorHAnsi"/>
          <w:b/>
          <w:lang w:val="es-CL"/>
        </w:rPr>
        <w:t>Concurso de Proyectos de Exploración 2022</w:t>
      </w:r>
      <w:r w:rsidR="00E5171F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14:paraId="74033BE7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3B1DF67E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07861712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4812BCC6" w14:textId="77777777">
        <w:trPr>
          <w:jc w:val="center"/>
        </w:trPr>
        <w:tc>
          <w:tcPr>
            <w:tcW w:w="1819" w:type="dxa"/>
          </w:tcPr>
          <w:p w14:paraId="3E2FB2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46D081D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14:paraId="11E0C855" w14:textId="77777777"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14:paraId="77721488" w14:textId="77777777"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14:paraId="6E8A9353" w14:textId="77777777"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5542C2F9" w14:textId="77777777"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7D3EB2FB" w14:textId="635DF6CC"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</w:t>
      </w:r>
      <w:r w:rsidR="00E5171F" w:rsidRPr="00B11FD9">
        <w:rPr>
          <w:rFonts w:asciiTheme="minorHAnsi" w:hAnsiTheme="minorHAnsi" w:cstheme="minorHAnsi"/>
          <w:lang w:val="es-CL"/>
        </w:rPr>
        <w:t>proyecto de investigación</w:t>
      </w:r>
      <w:r w:rsidR="00E5171F">
        <w:rPr>
          <w:rFonts w:asciiTheme="minorHAnsi" w:hAnsiTheme="minorHAnsi" w:cstheme="minorHAnsi"/>
          <w:lang w:val="es-CL"/>
        </w:rPr>
        <w:t xml:space="preserve"> </w:t>
      </w:r>
      <w:r w:rsidR="00E5171F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E5171F" w:rsidRPr="00FB310C">
        <w:rPr>
          <w:rFonts w:asciiTheme="minorHAnsi" w:hAnsiTheme="minorHAnsi" w:cstheme="minorHAnsi"/>
          <w:b/>
          <w:i/>
          <w:highlight w:val="yellow"/>
          <w:lang w:val="es-CL"/>
        </w:rPr>
        <w:t>“NOMBRE PROYECTO</w:t>
      </w:r>
      <w:r w:rsidR="00E5171F" w:rsidRPr="00FB310C">
        <w:rPr>
          <w:rFonts w:asciiTheme="minorHAnsi" w:hAnsiTheme="minorHAnsi" w:cstheme="minorHAnsi"/>
          <w:b/>
          <w:highlight w:val="yellow"/>
          <w:lang w:val="es-CL"/>
        </w:rPr>
        <w:t>”]</w:t>
      </w:r>
      <w:r w:rsidR="00E5171F" w:rsidRPr="00E5171F">
        <w:rPr>
          <w:rFonts w:asciiTheme="minorHAnsi" w:hAnsiTheme="minorHAnsi" w:cstheme="minorHAnsi"/>
          <w:lang w:val="es-CL"/>
        </w:rPr>
        <w:t xml:space="preserve"> presentado al </w:t>
      </w:r>
      <w:r w:rsidR="00E5171F" w:rsidRPr="00E5171F">
        <w:rPr>
          <w:rFonts w:asciiTheme="minorHAnsi" w:hAnsiTheme="minorHAnsi" w:cstheme="minorHAnsi"/>
          <w:b/>
          <w:lang w:val="es-CL"/>
        </w:rPr>
        <w:t>Concurso de Proyectos de Exploración 2022</w:t>
      </w:r>
      <w:r w:rsidR="00E5171F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FB310C" w:rsidRPr="00FB310C">
        <w:rPr>
          <w:rFonts w:asciiTheme="minorHAnsi" w:hAnsiTheme="minorHAnsi" w:cstheme="minorHAnsi"/>
          <w:b/>
          <w:bCs/>
          <w:kern w:val="22"/>
          <w:lang w:val="es-CL"/>
        </w:rPr>
        <w:t xml:space="preserve">Director/a </w:t>
      </w:r>
      <w:r w:rsidR="00164F54" w:rsidRPr="009B7E36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9B7E36">
        <w:rPr>
          <w:rFonts w:asciiTheme="minorHAnsi" w:hAnsiTheme="minorHAnsi" w:cstheme="minorHAnsi"/>
          <w:b/>
          <w:highlight w:val="yellow"/>
          <w:lang w:val="es-CL"/>
        </w:rPr>
        <w:t>DIRECTOR/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A]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E5171F">
        <w:rPr>
          <w:rFonts w:asciiTheme="minorHAnsi" w:hAnsiTheme="minorHAnsi" w:cstheme="minorHAnsi"/>
          <w:kern w:val="22"/>
          <w:lang w:val="es-CL"/>
        </w:rPr>
        <w:t>académico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14:paraId="69652FEE" w14:textId="77777777"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14:paraId="69ECBB43" w14:textId="77777777"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14:paraId="39D8F892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53C4BCD9" w14:textId="77777777"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3D8DB96F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45EDA047" w14:textId="77777777">
        <w:trPr>
          <w:jc w:val="center"/>
        </w:trPr>
        <w:tc>
          <w:tcPr>
            <w:tcW w:w="1819" w:type="dxa"/>
          </w:tcPr>
          <w:p w14:paraId="010FA0AF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4F940661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7CC5A8E7" w14:textId="77777777"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 w14:paraId="1B054518" w14:textId="77777777">
        <w:trPr>
          <w:jc w:val="center"/>
        </w:trPr>
        <w:tc>
          <w:tcPr>
            <w:tcW w:w="1819" w:type="dxa"/>
          </w:tcPr>
          <w:p w14:paraId="482A8F1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3C07A9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A2CAC48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EDA186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5FE7F85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61302821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F806F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4D330E9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AC4728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1D6A888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 w14:paraId="1B2FE03E" w14:textId="77777777">
        <w:trPr>
          <w:jc w:val="center"/>
        </w:trPr>
        <w:tc>
          <w:tcPr>
            <w:tcW w:w="1819" w:type="dxa"/>
          </w:tcPr>
          <w:p w14:paraId="3438623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721CB02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519F59C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69451B29" w14:textId="77777777"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0F3E56"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2</w:t>
            </w:r>
          </w:p>
        </w:tc>
      </w:tr>
    </w:tbl>
    <w:p w14:paraId="16BA7707" w14:textId="77777777" w:rsidR="007F1750" w:rsidRPr="00B11FD9" w:rsidRDefault="007F1750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0A750C7B" w14:textId="77777777" w:rsidR="000F3E56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476C825B" w14:textId="77777777" w:rsidR="007C11C2" w:rsidRDefault="007C11C2" w:rsidP="007C11C2">
      <w:pPr>
        <w:rPr>
          <w:lang w:val="es-CL"/>
        </w:rPr>
      </w:pPr>
    </w:p>
    <w:p w14:paraId="28D1B553" w14:textId="77777777" w:rsidR="00E5171F" w:rsidRDefault="00E5171F" w:rsidP="007C11C2">
      <w:pPr>
        <w:rPr>
          <w:lang w:val="es-CL"/>
        </w:rPr>
      </w:pPr>
    </w:p>
    <w:p w14:paraId="102609F2" w14:textId="26D1D0D8" w:rsidR="000F3E56" w:rsidRDefault="000F3E56" w:rsidP="00E5171F">
      <w:pPr>
        <w:pStyle w:val="Ttulo1"/>
        <w:keepNext w:val="0"/>
        <w:widowControl w:val="0"/>
        <w:jc w:val="left"/>
        <w:rPr>
          <w:rFonts w:asciiTheme="minorHAnsi" w:hAnsiTheme="minorHAnsi" w:cstheme="minorHAnsi"/>
          <w:lang w:val="es-CL"/>
        </w:rPr>
      </w:pPr>
    </w:p>
    <w:p w14:paraId="5A45B50D" w14:textId="77777777" w:rsidR="009B7E36" w:rsidRPr="009B7E36" w:rsidRDefault="009B7E36" w:rsidP="009B7E36">
      <w:pPr>
        <w:rPr>
          <w:lang w:val="es-CL"/>
        </w:rPr>
      </w:pPr>
    </w:p>
    <w:p w14:paraId="1E5845C2" w14:textId="77777777" w:rsidR="00ED0E04" w:rsidRPr="00B11FD9" w:rsidRDefault="005924C4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lastRenderedPageBreak/>
        <w:t>ANEXO</w:t>
      </w:r>
    </w:p>
    <w:p w14:paraId="3B78E9D6" w14:textId="77777777" w:rsidR="005924C4" w:rsidRPr="00B11FD9" w:rsidRDefault="00667AF8" w:rsidP="005924C4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14:paraId="28AF7FB9" w14:textId="77777777"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14:paraId="6FC3B2E5" w14:textId="77777777"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B11FD9" w:rsidRPr="00FB310C">
        <w:rPr>
          <w:rFonts w:asciiTheme="minorHAnsi" w:hAnsiTheme="minorHAnsi" w:cstheme="minorHAnsi"/>
          <w:b/>
          <w:i/>
          <w:highlight w:val="yellow"/>
          <w:lang w:val="es-CL"/>
        </w:rPr>
        <w:t>“NOMBRE PROYECTO”],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que presentará la Pontificia Universidad Católica de Chile</w:t>
      </w:r>
      <w:r w:rsidR="00E421AD">
        <w:rPr>
          <w:rFonts w:asciiTheme="minorHAnsi" w:hAnsiTheme="minorHAnsi" w:cstheme="minorHAnsi"/>
          <w:lang w:val="es-CL"/>
        </w:rPr>
        <w:t xml:space="preserve"> al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E421AD" w:rsidRPr="00E5171F">
        <w:rPr>
          <w:rFonts w:asciiTheme="minorHAnsi" w:hAnsiTheme="minorHAnsi" w:cstheme="minorHAnsi"/>
          <w:b/>
          <w:lang w:val="es-CL"/>
        </w:rPr>
        <w:t>Concurso de Proyectos de Exploración 2022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14:paraId="41B30177" w14:textId="77777777"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14:paraId="0B4BF8E4" w14:textId="77777777"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14:paraId="7C980151" w14:textId="77777777"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 w14:paraId="5C004A30" w14:textId="77777777">
        <w:trPr>
          <w:jc w:val="center"/>
        </w:trPr>
        <w:tc>
          <w:tcPr>
            <w:tcW w:w="3401" w:type="dxa"/>
            <w:gridSpan w:val="3"/>
          </w:tcPr>
          <w:p w14:paraId="6E776CFF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14:paraId="769D541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14:paraId="0CB0E8E1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14:paraId="79E2BB74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14:paraId="0A3E486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14:paraId="126D5E09" w14:textId="77777777"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14:paraId="08BD29FB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 w14:paraId="10475AE8" w14:textId="77777777">
        <w:trPr>
          <w:jc w:val="center"/>
        </w:trPr>
        <w:tc>
          <w:tcPr>
            <w:tcW w:w="3401" w:type="dxa"/>
            <w:gridSpan w:val="3"/>
          </w:tcPr>
          <w:p w14:paraId="122B02A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14:paraId="1710C99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A13277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BDD9FC6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1DFD8DD" w14:textId="77777777">
        <w:trPr>
          <w:jc w:val="center"/>
        </w:trPr>
        <w:tc>
          <w:tcPr>
            <w:tcW w:w="375" w:type="dxa"/>
            <w:gridSpan w:val="2"/>
          </w:tcPr>
          <w:p w14:paraId="1C771FF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1113A18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14:paraId="2CEE608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FF991D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45C3EBE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1B6A5B3" w14:textId="77777777">
        <w:trPr>
          <w:jc w:val="center"/>
        </w:trPr>
        <w:tc>
          <w:tcPr>
            <w:tcW w:w="375" w:type="dxa"/>
            <w:gridSpan w:val="2"/>
          </w:tcPr>
          <w:p w14:paraId="138F67F6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F93FB64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14:paraId="6B201FEA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A754620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01005AE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47216251" w14:textId="77777777">
        <w:trPr>
          <w:jc w:val="center"/>
        </w:trPr>
        <w:tc>
          <w:tcPr>
            <w:tcW w:w="3401" w:type="dxa"/>
            <w:gridSpan w:val="3"/>
          </w:tcPr>
          <w:p w14:paraId="66FF946C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14:paraId="75EDEF9D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40E47F4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2EB477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3DDC0511" w14:textId="77777777">
        <w:trPr>
          <w:jc w:val="center"/>
        </w:trPr>
        <w:tc>
          <w:tcPr>
            <w:tcW w:w="3401" w:type="dxa"/>
            <w:gridSpan w:val="3"/>
          </w:tcPr>
          <w:p w14:paraId="66C59F5B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14:paraId="467F4F68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D163175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77425D3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EFA1B30" w14:textId="77777777">
        <w:trPr>
          <w:jc w:val="center"/>
        </w:trPr>
        <w:tc>
          <w:tcPr>
            <w:tcW w:w="375" w:type="dxa"/>
            <w:gridSpan w:val="2"/>
          </w:tcPr>
          <w:p w14:paraId="3CBB28E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31DFE6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60B6EF9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51188A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CB38B7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F0343FC" w14:textId="77777777">
        <w:trPr>
          <w:jc w:val="center"/>
        </w:trPr>
        <w:tc>
          <w:tcPr>
            <w:tcW w:w="375" w:type="dxa"/>
            <w:gridSpan w:val="2"/>
          </w:tcPr>
          <w:p w14:paraId="1BF1DA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866A66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050BA8C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B55789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0900CE9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BE99685" w14:textId="77777777">
        <w:trPr>
          <w:jc w:val="center"/>
        </w:trPr>
        <w:tc>
          <w:tcPr>
            <w:tcW w:w="375" w:type="dxa"/>
            <w:gridSpan w:val="2"/>
          </w:tcPr>
          <w:p w14:paraId="3B540A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22065B1" w14:textId="77777777"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14:paraId="4FEA01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F41DF0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D164F3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2495C17" w14:textId="77777777">
        <w:trPr>
          <w:jc w:val="center"/>
        </w:trPr>
        <w:tc>
          <w:tcPr>
            <w:tcW w:w="3401" w:type="dxa"/>
            <w:gridSpan w:val="3"/>
          </w:tcPr>
          <w:p w14:paraId="2B40464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14:paraId="5BD5FDF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B7BFE1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ECE7AC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ABEBB42" w14:textId="77777777">
        <w:trPr>
          <w:jc w:val="center"/>
        </w:trPr>
        <w:tc>
          <w:tcPr>
            <w:tcW w:w="375" w:type="dxa"/>
            <w:gridSpan w:val="2"/>
          </w:tcPr>
          <w:p w14:paraId="035ECDD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70BE27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4DFBA08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94A6F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797EF2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0856578" w14:textId="77777777">
        <w:trPr>
          <w:jc w:val="center"/>
        </w:trPr>
        <w:tc>
          <w:tcPr>
            <w:tcW w:w="375" w:type="dxa"/>
            <w:gridSpan w:val="2"/>
          </w:tcPr>
          <w:p w14:paraId="722291C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33EEE4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1048378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D86AA5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242320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B80F114" w14:textId="77777777">
        <w:trPr>
          <w:jc w:val="center"/>
        </w:trPr>
        <w:tc>
          <w:tcPr>
            <w:tcW w:w="3401" w:type="dxa"/>
            <w:gridSpan w:val="3"/>
          </w:tcPr>
          <w:p w14:paraId="489298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14:paraId="3AEE030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7F732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15F2E5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BDFE0AF" w14:textId="77777777">
        <w:trPr>
          <w:jc w:val="center"/>
        </w:trPr>
        <w:tc>
          <w:tcPr>
            <w:tcW w:w="366" w:type="dxa"/>
          </w:tcPr>
          <w:p w14:paraId="1CAD7EA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46E1C1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14:paraId="5DBB331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1A37E8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839C8F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25BA368" w14:textId="77777777">
        <w:trPr>
          <w:jc w:val="center"/>
        </w:trPr>
        <w:tc>
          <w:tcPr>
            <w:tcW w:w="3401" w:type="dxa"/>
            <w:gridSpan w:val="3"/>
          </w:tcPr>
          <w:p w14:paraId="66BB667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14:paraId="3E56318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BB7DE0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7CD199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1D44780" w14:textId="77777777">
        <w:trPr>
          <w:jc w:val="center"/>
        </w:trPr>
        <w:tc>
          <w:tcPr>
            <w:tcW w:w="366" w:type="dxa"/>
          </w:tcPr>
          <w:p w14:paraId="10986F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42F392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14:paraId="1556966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5D4F7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6226D9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E318C73" w14:textId="77777777">
        <w:trPr>
          <w:jc w:val="center"/>
        </w:trPr>
        <w:tc>
          <w:tcPr>
            <w:tcW w:w="3401" w:type="dxa"/>
            <w:gridSpan w:val="3"/>
          </w:tcPr>
          <w:p w14:paraId="37C7D21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14:paraId="07D2A47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6FCAF0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6D400D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6BBA0F4E" w14:textId="77777777">
        <w:trPr>
          <w:jc w:val="center"/>
        </w:trPr>
        <w:tc>
          <w:tcPr>
            <w:tcW w:w="375" w:type="dxa"/>
            <w:gridSpan w:val="2"/>
          </w:tcPr>
          <w:p w14:paraId="2DE60F2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DDF991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14:paraId="3601E0D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1BD3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39379F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967AFD0" w14:textId="77777777">
        <w:trPr>
          <w:jc w:val="center"/>
        </w:trPr>
        <w:tc>
          <w:tcPr>
            <w:tcW w:w="375" w:type="dxa"/>
            <w:gridSpan w:val="2"/>
          </w:tcPr>
          <w:p w14:paraId="5BEA193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ED6F8A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14:paraId="580CE63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E7DE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74A533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DEAF006" w14:textId="77777777">
        <w:trPr>
          <w:jc w:val="center"/>
        </w:trPr>
        <w:tc>
          <w:tcPr>
            <w:tcW w:w="375" w:type="dxa"/>
            <w:gridSpan w:val="2"/>
          </w:tcPr>
          <w:p w14:paraId="59D0A3F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42E25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14:paraId="6954F3E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B1DECD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613BA9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F4D5FF0" w14:textId="77777777">
        <w:trPr>
          <w:jc w:val="center"/>
        </w:trPr>
        <w:tc>
          <w:tcPr>
            <w:tcW w:w="3401" w:type="dxa"/>
            <w:gridSpan w:val="3"/>
          </w:tcPr>
          <w:p w14:paraId="390711F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14:paraId="5F48E6E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ACF124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4FCBF8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9EC527B" w14:textId="77777777">
        <w:trPr>
          <w:jc w:val="center"/>
        </w:trPr>
        <w:tc>
          <w:tcPr>
            <w:tcW w:w="3401" w:type="dxa"/>
            <w:gridSpan w:val="3"/>
          </w:tcPr>
          <w:p w14:paraId="46663A4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14:paraId="5AD58EB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DD066F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F0B91F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 w14:paraId="1689AC78" w14:textId="77777777">
        <w:trPr>
          <w:jc w:val="center"/>
        </w:trPr>
        <w:tc>
          <w:tcPr>
            <w:tcW w:w="375" w:type="dxa"/>
            <w:gridSpan w:val="2"/>
          </w:tcPr>
          <w:p w14:paraId="4A24FBAB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7D7B7CD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14:paraId="79B2DD6E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DE5BA5F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12BC0A0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 w14:paraId="06E4CB15" w14:textId="77777777">
        <w:trPr>
          <w:jc w:val="center"/>
        </w:trPr>
        <w:tc>
          <w:tcPr>
            <w:tcW w:w="3401" w:type="dxa"/>
            <w:gridSpan w:val="3"/>
          </w:tcPr>
          <w:p w14:paraId="3AAA321D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14:paraId="2E51570E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8589BC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B019602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14:paraId="124FA97E" w14:textId="77777777"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14:paraId="1525F77B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14:paraId="6C93DFB4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 w14:paraId="3606D697" w14:textId="77777777">
        <w:trPr>
          <w:jc w:val="center"/>
        </w:trPr>
        <w:tc>
          <w:tcPr>
            <w:tcW w:w="1819" w:type="dxa"/>
          </w:tcPr>
          <w:p w14:paraId="7FF9FB2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3425875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1EC63C5F" w14:textId="77777777"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 w14:paraId="76BD77DC" w14:textId="77777777">
        <w:trPr>
          <w:jc w:val="center"/>
        </w:trPr>
        <w:tc>
          <w:tcPr>
            <w:tcW w:w="1819" w:type="dxa"/>
          </w:tcPr>
          <w:p w14:paraId="3F631CAC" w14:textId="77777777"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14:paraId="584FC6B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786C787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58A13B3E" w14:textId="77777777"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C6A920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5F706AC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 w14:paraId="05266ED4" w14:textId="77777777">
        <w:trPr>
          <w:jc w:val="center"/>
        </w:trPr>
        <w:tc>
          <w:tcPr>
            <w:tcW w:w="1819" w:type="dxa"/>
          </w:tcPr>
          <w:p w14:paraId="5DAC20C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F71E422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3F49B987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A5F4D55" w14:textId="77777777"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0F3E56"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2</w:t>
            </w:r>
          </w:p>
        </w:tc>
      </w:tr>
    </w:tbl>
    <w:p w14:paraId="2E76704B" w14:textId="77777777"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8D13B" w14:textId="77777777" w:rsidR="00182499" w:rsidRDefault="00182499">
      <w:r>
        <w:separator/>
      </w:r>
    </w:p>
  </w:endnote>
  <w:endnote w:type="continuationSeparator" w:id="0">
    <w:p w14:paraId="0925519D" w14:textId="77777777" w:rsidR="00182499" w:rsidRDefault="00182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5E52D" w14:textId="77777777"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5275CBE2" w14:textId="77777777"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3D63A6" w14:textId="77777777" w:rsidR="00182499" w:rsidRDefault="00182499">
      <w:r>
        <w:separator/>
      </w:r>
    </w:p>
  </w:footnote>
  <w:footnote w:type="continuationSeparator" w:id="0">
    <w:p w14:paraId="1F1CC512" w14:textId="77777777" w:rsidR="00182499" w:rsidRDefault="001824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936"/>
    <w:rsid w:val="00090599"/>
    <w:rsid w:val="000B2E0B"/>
    <w:rsid w:val="000D1C6B"/>
    <w:rsid w:val="000F30A8"/>
    <w:rsid w:val="000F3E56"/>
    <w:rsid w:val="000F43DB"/>
    <w:rsid w:val="000F6917"/>
    <w:rsid w:val="00104E2A"/>
    <w:rsid w:val="00164F54"/>
    <w:rsid w:val="00182499"/>
    <w:rsid w:val="001B678D"/>
    <w:rsid w:val="001C283A"/>
    <w:rsid w:val="001F7B7E"/>
    <w:rsid w:val="00200B53"/>
    <w:rsid w:val="0022190A"/>
    <w:rsid w:val="002369D1"/>
    <w:rsid w:val="0033716E"/>
    <w:rsid w:val="00374F1E"/>
    <w:rsid w:val="003A7130"/>
    <w:rsid w:val="003C5104"/>
    <w:rsid w:val="00416B60"/>
    <w:rsid w:val="00467CE2"/>
    <w:rsid w:val="004750BC"/>
    <w:rsid w:val="004837F2"/>
    <w:rsid w:val="004A0B9F"/>
    <w:rsid w:val="004A4784"/>
    <w:rsid w:val="004E699E"/>
    <w:rsid w:val="0050348D"/>
    <w:rsid w:val="00551DA2"/>
    <w:rsid w:val="005924C4"/>
    <w:rsid w:val="00596DA2"/>
    <w:rsid w:val="005E3ACB"/>
    <w:rsid w:val="0064464B"/>
    <w:rsid w:val="006645E0"/>
    <w:rsid w:val="00667AF8"/>
    <w:rsid w:val="0069052B"/>
    <w:rsid w:val="006D766C"/>
    <w:rsid w:val="006E2D2B"/>
    <w:rsid w:val="00721585"/>
    <w:rsid w:val="00726323"/>
    <w:rsid w:val="00727CF4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A3061"/>
    <w:rsid w:val="008B0CA3"/>
    <w:rsid w:val="008D0508"/>
    <w:rsid w:val="008D3180"/>
    <w:rsid w:val="00907B53"/>
    <w:rsid w:val="00943F4F"/>
    <w:rsid w:val="009743D1"/>
    <w:rsid w:val="009B7E36"/>
    <w:rsid w:val="009F1486"/>
    <w:rsid w:val="009F72F5"/>
    <w:rsid w:val="00A37215"/>
    <w:rsid w:val="00A563FE"/>
    <w:rsid w:val="00A669C1"/>
    <w:rsid w:val="00A71F38"/>
    <w:rsid w:val="00AE0804"/>
    <w:rsid w:val="00B11FD9"/>
    <w:rsid w:val="00B51F56"/>
    <w:rsid w:val="00B67E17"/>
    <w:rsid w:val="00B925CA"/>
    <w:rsid w:val="00C8050F"/>
    <w:rsid w:val="00C84CED"/>
    <w:rsid w:val="00CB694D"/>
    <w:rsid w:val="00CD429E"/>
    <w:rsid w:val="00D80395"/>
    <w:rsid w:val="00D818A9"/>
    <w:rsid w:val="00D84A85"/>
    <w:rsid w:val="00DC73E2"/>
    <w:rsid w:val="00DE5225"/>
    <w:rsid w:val="00E06D28"/>
    <w:rsid w:val="00E421AD"/>
    <w:rsid w:val="00E5171F"/>
    <w:rsid w:val="00ED0E04"/>
    <w:rsid w:val="00EE16D9"/>
    <w:rsid w:val="00F01FE5"/>
    <w:rsid w:val="00F30D8C"/>
    <w:rsid w:val="00F3263D"/>
    <w:rsid w:val="00F701BF"/>
    <w:rsid w:val="00F90CAE"/>
    <w:rsid w:val="00FB30E1"/>
    <w:rsid w:val="00FB310C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0E282C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Ttulo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Ttulo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Ttulo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426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Atencio</cp:lastModifiedBy>
  <cp:revision>13</cp:revision>
  <cp:lastPrinted>2010-06-14T18:30:00Z</cp:lastPrinted>
  <dcterms:created xsi:type="dcterms:W3CDTF">2022-04-06T20:41:00Z</dcterms:created>
  <dcterms:modified xsi:type="dcterms:W3CDTF">2022-07-15T20:49:00Z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</Properties>
</file>