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AB99E" w14:textId="2CD169A7" w:rsidR="00DD3DC6" w:rsidRDefault="005B42EB" w:rsidP="00667137">
      <w:pPr>
        <w:jc w:val="center"/>
        <w:rPr>
          <w:b/>
        </w:rPr>
      </w:pPr>
      <w:r>
        <w:rPr>
          <w:b/>
        </w:rPr>
        <w:t>ANEXO 3: CARTA COMPROMISO</w:t>
      </w:r>
      <w:r w:rsidR="00065C6C">
        <w:rPr>
          <w:b/>
        </w:rPr>
        <w:t xml:space="preserve"> INSTITUCI</w:t>
      </w:r>
      <w:r w:rsidR="00667137">
        <w:rPr>
          <w:b/>
        </w:rPr>
        <w:t>Ó</w:t>
      </w:r>
      <w:r w:rsidR="00065C6C">
        <w:rPr>
          <w:b/>
        </w:rPr>
        <w:t>N ASOCIADA</w:t>
      </w:r>
    </w:p>
    <w:p w14:paraId="3EB2A9DB" w14:textId="12FB1FE0" w:rsidR="00667137" w:rsidRDefault="00667137" w:rsidP="00065C6C">
      <w:pPr>
        <w:jc w:val="center"/>
        <w:rPr>
          <w:b/>
        </w:rPr>
      </w:pPr>
      <w:r>
        <w:rPr>
          <w:b/>
        </w:rPr>
        <w:t xml:space="preserve">PARA FACILITAR USO DE ESPACIOS (DEPENDENCIAS O TERRENOS) </w:t>
      </w:r>
    </w:p>
    <w:p w14:paraId="4A756196" w14:textId="3B9B3816" w:rsidR="00667137" w:rsidRDefault="00667137" w:rsidP="00065C6C">
      <w:pPr>
        <w:jc w:val="center"/>
        <w:rPr>
          <w:b/>
        </w:rPr>
      </w:pPr>
      <w:r>
        <w:rPr>
          <w:b/>
        </w:rPr>
        <w:t>U OTRO TIPO DE APORTE</w:t>
      </w:r>
    </w:p>
    <w:p w14:paraId="541FEA05" w14:textId="77777777" w:rsidR="00DD3DC6" w:rsidRDefault="00DD3DC6">
      <w:pPr>
        <w:spacing w:after="160"/>
        <w:jc w:val="both"/>
        <w:rPr>
          <w:sz w:val="20"/>
          <w:szCs w:val="20"/>
        </w:rPr>
      </w:pPr>
    </w:p>
    <w:p w14:paraId="676192F6" w14:textId="77777777" w:rsidR="00DD3DC6" w:rsidRDefault="005B42EB">
      <w:pPr>
        <w:spacing w:after="1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Por la presente, con fecha (día) de (mes) de 2023, en (ciudad, región), la (nombre de la institución) se compromete a </w:t>
      </w:r>
      <w:r>
        <w:rPr>
          <w:sz w:val="20"/>
          <w:szCs w:val="20"/>
        </w:rPr>
        <w:t>participar del proyecto presentado en el “Concurso Espacios Regionales 2023” en calidad de “asociada”.</w:t>
      </w:r>
    </w:p>
    <w:p w14:paraId="254FDCB5" w14:textId="77777777" w:rsidR="00DD3DC6" w:rsidRDefault="005B42EB">
      <w:pPr>
        <w:spacing w:after="160"/>
        <w:jc w:val="both"/>
        <w:rPr>
          <w:sz w:val="20"/>
          <w:szCs w:val="20"/>
        </w:rPr>
      </w:pPr>
      <w:r>
        <w:rPr>
          <w:sz w:val="20"/>
          <w:szCs w:val="20"/>
        </w:rPr>
        <w:t>Quien suscribe, declara estar en conocimiento del proyecto, respaldar su postulación al concurso y estar en conocimiento de las obligaciones que implica,</w:t>
      </w:r>
      <w:r>
        <w:rPr>
          <w:sz w:val="20"/>
          <w:szCs w:val="20"/>
        </w:rPr>
        <w:t xml:space="preserve"> de acuerdo a lo indicado en las bases administrativas y técnicas.</w:t>
      </w:r>
    </w:p>
    <w:p w14:paraId="03D2D078" w14:textId="77777777" w:rsidR="00DD3DC6" w:rsidRDefault="005B42EB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>El compromiso de nuestra institución será el siguiente: (marque con una “x”)</w:t>
      </w:r>
    </w:p>
    <w:p w14:paraId="49942E5C" w14:textId="77777777" w:rsidR="00DD3DC6" w:rsidRDefault="00DD3DC6">
      <w:pPr>
        <w:ind w:hanging="2"/>
        <w:jc w:val="both"/>
        <w:rPr>
          <w:sz w:val="20"/>
          <w:szCs w:val="20"/>
        </w:rPr>
      </w:pPr>
    </w:p>
    <w:tbl>
      <w:tblPr>
        <w:tblStyle w:val="ab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850"/>
        <w:gridCol w:w="6510"/>
      </w:tblGrid>
      <w:tr w:rsidR="00DD3DC6" w14:paraId="0BB4A9BD" w14:textId="77777777"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C3640D" w14:textId="77777777" w:rsidR="00DD3DC6" w:rsidRDefault="005B42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Facilitar uso del espacio</w:t>
            </w:r>
          </w:p>
        </w:tc>
        <w:tc>
          <w:tcPr>
            <w:tcW w:w="65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6E21E63" w14:textId="77777777" w:rsidR="00DD3DC6" w:rsidRDefault="00DD3D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  <w:tr w:rsidR="00DD3DC6" w14:paraId="33D26E8F" w14:textId="77777777">
        <w:tc>
          <w:tcPr>
            <w:tcW w:w="28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E06F1C" w14:textId="77777777" w:rsidR="00DD3DC6" w:rsidRDefault="005B42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Otro (señale cuál)</w:t>
            </w:r>
          </w:p>
        </w:tc>
        <w:tc>
          <w:tcPr>
            <w:tcW w:w="65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34888" w14:textId="77777777" w:rsidR="00DD3DC6" w:rsidRDefault="00DD3D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20"/>
                <w:szCs w:val="20"/>
              </w:rPr>
            </w:pPr>
          </w:p>
        </w:tc>
      </w:tr>
    </w:tbl>
    <w:p w14:paraId="2AE84608" w14:textId="77777777" w:rsidR="00DD3DC6" w:rsidRDefault="00DD3DC6">
      <w:pPr>
        <w:ind w:hanging="2"/>
        <w:jc w:val="both"/>
        <w:rPr>
          <w:sz w:val="20"/>
          <w:szCs w:val="20"/>
        </w:rPr>
      </w:pPr>
    </w:p>
    <w:p w14:paraId="2BD371D5" w14:textId="5FCDA90A" w:rsidR="00DD3DC6" w:rsidRDefault="005B42EB">
      <w:pPr>
        <w:ind w:hanging="2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Si señaló marcar con una “x” “facilitar uso del </w:t>
      </w:r>
      <w:r>
        <w:rPr>
          <w:sz w:val="20"/>
          <w:szCs w:val="20"/>
        </w:rPr>
        <w:t>espacio”, favor complete la siguiente información:</w:t>
      </w:r>
    </w:p>
    <w:p w14:paraId="69C2B272" w14:textId="77777777" w:rsidR="00DD3DC6" w:rsidRDefault="00DD3DC6">
      <w:pPr>
        <w:ind w:hanging="2"/>
        <w:jc w:val="both"/>
        <w:rPr>
          <w:sz w:val="20"/>
          <w:szCs w:val="20"/>
        </w:rPr>
      </w:pPr>
    </w:p>
    <w:tbl>
      <w:tblPr>
        <w:tblStyle w:val="ac"/>
        <w:tblW w:w="936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365"/>
        <w:gridCol w:w="4995"/>
      </w:tblGrid>
      <w:tr w:rsidR="00DD3DC6" w14:paraId="08FA40CD" w14:textId="77777777">
        <w:tc>
          <w:tcPr>
            <w:tcW w:w="4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44B6D9" w14:textId="77777777" w:rsidR="00DD3DC6" w:rsidRDefault="005B42E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Nombre del espacio (ejemplo: Museo precolombino)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279135" w14:textId="77777777" w:rsidR="00DD3DC6" w:rsidRDefault="00DD3DC6">
            <w:pPr>
              <w:widowControl w:val="0"/>
              <w:rPr>
                <w:sz w:val="20"/>
                <w:szCs w:val="20"/>
              </w:rPr>
            </w:pPr>
          </w:p>
        </w:tc>
      </w:tr>
      <w:tr w:rsidR="00DD3DC6" w14:paraId="4CD4A99D" w14:textId="77777777">
        <w:tc>
          <w:tcPr>
            <w:tcW w:w="4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94A1D7" w14:textId="77777777" w:rsidR="00DD3DC6" w:rsidRDefault="005B42EB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Dirección (calle, </w:t>
            </w:r>
            <w:proofErr w:type="spellStart"/>
            <w:r>
              <w:rPr>
                <w:sz w:val="20"/>
                <w:szCs w:val="20"/>
              </w:rPr>
              <w:t>N°</w:t>
            </w:r>
            <w:proofErr w:type="spellEnd"/>
            <w:r>
              <w:rPr>
                <w:sz w:val="20"/>
                <w:szCs w:val="20"/>
              </w:rPr>
              <w:t>, comuna, Región)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15AC8" w14:textId="77777777" w:rsidR="00DD3DC6" w:rsidRDefault="00DD3DC6">
            <w:pPr>
              <w:widowControl w:val="0"/>
              <w:rPr>
                <w:sz w:val="20"/>
                <w:szCs w:val="20"/>
              </w:rPr>
            </w:pPr>
          </w:p>
        </w:tc>
      </w:tr>
      <w:tr w:rsidR="00DD3DC6" w14:paraId="545EF3A7" w14:textId="77777777">
        <w:tc>
          <w:tcPr>
            <w:tcW w:w="436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7BC1D5" w14:textId="77777777" w:rsidR="00DD3DC6" w:rsidRDefault="005B42EB">
            <w:pPr>
              <w:widowControl w:val="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N°</w:t>
            </w:r>
            <w:proofErr w:type="spellEnd"/>
            <w:r>
              <w:rPr>
                <w:sz w:val="20"/>
                <w:szCs w:val="20"/>
              </w:rPr>
              <w:t xml:space="preserve"> de meses en que será facilitado el espacio</w:t>
            </w:r>
          </w:p>
        </w:tc>
        <w:tc>
          <w:tcPr>
            <w:tcW w:w="49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C7BB08" w14:textId="77777777" w:rsidR="00DD3DC6" w:rsidRDefault="00DD3DC6">
            <w:pPr>
              <w:widowControl w:val="0"/>
              <w:rPr>
                <w:sz w:val="20"/>
                <w:szCs w:val="20"/>
              </w:rPr>
            </w:pPr>
          </w:p>
        </w:tc>
      </w:tr>
    </w:tbl>
    <w:p w14:paraId="59B62E06" w14:textId="77777777" w:rsidR="00DD3DC6" w:rsidRDefault="00DD3DC6">
      <w:pPr>
        <w:ind w:hanging="2"/>
        <w:jc w:val="both"/>
        <w:rPr>
          <w:sz w:val="20"/>
          <w:szCs w:val="20"/>
        </w:rPr>
      </w:pPr>
    </w:p>
    <w:p w14:paraId="3D108CA6" w14:textId="77777777" w:rsidR="00DD3DC6" w:rsidRDefault="005B42EB">
      <w:pPr>
        <w:ind w:hanging="2"/>
        <w:jc w:val="both"/>
        <w:rPr>
          <w:sz w:val="20"/>
          <w:szCs w:val="20"/>
        </w:rPr>
      </w:pPr>
      <w:r>
        <w:rPr>
          <w:b/>
          <w:sz w:val="20"/>
          <w:szCs w:val="20"/>
        </w:rPr>
        <w:t xml:space="preserve">Declaro que el acceso al espacio aportado, no tendrá costo para el público visitante, durante todo el período de ejecución del proyecto. </w:t>
      </w:r>
    </w:p>
    <w:tbl>
      <w:tblPr>
        <w:tblStyle w:val="ad"/>
        <w:tblW w:w="9363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612"/>
        <w:gridCol w:w="4751"/>
      </w:tblGrid>
      <w:tr w:rsidR="00DD3DC6" w14:paraId="49D90EEF" w14:textId="77777777">
        <w:trPr>
          <w:trHeight w:val="570"/>
        </w:trPr>
        <w:tc>
          <w:tcPr>
            <w:tcW w:w="4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3EF0886F" w14:textId="77777777" w:rsidR="00DD3DC6" w:rsidRDefault="005B42EB">
            <w:pPr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Nombre Representante Legal </w:t>
            </w:r>
          </w:p>
        </w:tc>
        <w:tc>
          <w:tcPr>
            <w:tcW w:w="475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2CAED2C8" w14:textId="77777777" w:rsidR="00DD3DC6" w:rsidRDefault="005B42EB">
            <w:pPr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D3DC6" w14:paraId="01664D62" w14:textId="77777777">
        <w:trPr>
          <w:trHeight w:val="570"/>
        </w:trPr>
        <w:tc>
          <w:tcPr>
            <w:tcW w:w="46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271EBD38" w14:textId="77777777" w:rsidR="00DD3DC6" w:rsidRDefault="005B42EB">
            <w:pPr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Rut Representante Legal 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614DD160" w14:textId="77777777" w:rsidR="00DD3DC6" w:rsidRDefault="005B42EB">
            <w:pPr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D3DC6" w14:paraId="457D3028" w14:textId="77777777">
        <w:trPr>
          <w:trHeight w:val="1110"/>
        </w:trPr>
        <w:tc>
          <w:tcPr>
            <w:tcW w:w="46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4CB36598" w14:textId="77777777" w:rsidR="00DD3DC6" w:rsidRDefault="005B42EB">
            <w:pPr>
              <w:spacing w:after="160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N°</w:t>
            </w:r>
            <w:proofErr w:type="spellEnd"/>
            <w:r>
              <w:rPr>
                <w:sz w:val="20"/>
                <w:szCs w:val="20"/>
              </w:rPr>
              <w:t xml:space="preserve"> del documento en donde consta la Personería jurídica (sólo para instituciones privadas)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194D4C84" w14:textId="77777777" w:rsidR="00DD3DC6" w:rsidRDefault="005B42EB">
            <w:pPr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DD3DC6" w14:paraId="23F603BD" w14:textId="77777777">
        <w:trPr>
          <w:trHeight w:val="1185"/>
        </w:trPr>
        <w:tc>
          <w:tcPr>
            <w:tcW w:w="461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6EAD3DF4" w14:textId="77777777" w:rsidR="00DD3DC6" w:rsidRDefault="005B42EB">
            <w:pPr>
              <w:spacing w:after="1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Firma Representante Legal</w:t>
            </w:r>
          </w:p>
        </w:tc>
        <w:tc>
          <w:tcPr>
            <w:tcW w:w="47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80" w:type="dxa"/>
              <w:bottom w:w="100" w:type="dxa"/>
              <w:right w:w="80" w:type="dxa"/>
            </w:tcMar>
          </w:tcPr>
          <w:p w14:paraId="072EA82A" w14:textId="77777777" w:rsidR="00DD3DC6" w:rsidRDefault="005B42EB">
            <w:pPr>
              <w:spacing w:before="240" w:after="2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</w:tbl>
    <w:p w14:paraId="2FFA3125" w14:textId="77777777" w:rsidR="00DD3DC6" w:rsidRDefault="00DD3DC6">
      <w:pPr>
        <w:spacing w:before="240" w:after="240"/>
        <w:jc w:val="center"/>
        <w:rPr>
          <w:sz w:val="20"/>
          <w:szCs w:val="20"/>
        </w:rPr>
      </w:pPr>
    </w:p>
    <w:p w14:paraId="2C3C16DC" w14:textId="77777777" w:rsidR="00DD3DC6" w:rsidRDefault="00DD3DC6">
      <w:pPr>
        <w:jc w:val="center"/>
        <w:rPr>
          <w:b/>
          <w:u w:val="single"/>
        </w:rPr>
      </w:pPr>
    </w:p>
    <w:p w14:paraId="1845B52A" w14:textId="77777777" w:rsidR="00DD3DC6" w:rsidRDefault="00DD3DC6">
      <w:pPr>
        <w:jc w:val="center"/>
        <w:rPr>
          <w:b/>
          <w:u w:val="single"/>
        </w:rPr>
      </w:pPr>
    </w:p>
    <w:p w14:paraId="4543CB6C" w14:textId="77777777" w:rsidR="00DD3DC6" w:rsidRDefault="00DD3DC6">
      <w:pPr>
        <w:jc w:val="center"/>
        <w:rPr>
          <w:b/>
          <w:u w:val="single"/>
        </w:rPr>
      </w:pPr>
    </w:p>
    <w:p w14:paraId="54DFCCCB" w14:textId="77777777" w:rsidR="00DD3DC6" w:rsidRDefault="00DD3DC6">
      <w:pPr>
        <w:jc w:val="center"/>
        <w:rPr>
          <w:b/>
          <w:u w:val="single"/>
        </w:rPr>
      </w:pPr>
    </w:p>
    <w:p w14:paraId="28C06A6E" w14:textId="77777777" w:rsidR="00DD3DC6" w:rsidRDefault="00DD3DC6">
      <w:pPr>
        <w:jc w:val="center"/>
        <w:rPr>
          <w:b/>
          <w:u w:val="single"/>
        </w:rPr>
      </w:pPr>
    </w:p>
    <w:p w14:paraId="78BFB9E7" w14:textId="77777777" w:rsidR="00DD3DC6" w:rsidRDefault="00DD3DC6">
      <w:pPr>
        <w:jc w:val="center"/>
        <w:rPr>
          <w:b/>
          <w:u w:val="single"/>
        </w:rPr>
      </w:pPr>
    </w:p>
    <w:p w14:paraId="6E4BB8BE" w14:textId="77777777" w:rsidR="00DD3DC6" w:rsidRDefault="00DD3DC6">
      <w:pPr>
        <w:jc w:val="center"/>
        <w:rPr>
          <w:b/>
          <w:u w:val="single"/>
        </w:rPr>
      </w:pPr>
    </w:p>
    <w:p w14:paraId="69FB4B87" w14:textId="77777777" w:rsidR="00DD3DC6" w:rsidRDefault="00DD3DC6">
      <w:pPr>
        <w:jc w:val="center"/>
        <w:rPr>
          <w:b/>
          <w:u w:val="single"/>
        </w:rPr>
      </w:pPr>
    </w:p>
    <w:p w14:paraId="688D79A5" w14:textId="77777777" w:rsidR="00DD3DC6" w:rsidRDefault="00DD3DC6">
      <w:pPr>
        <w:jc w:val="center"/>
        <w:rPr>
          <w:b/>
          <w:u w:val="single"/>
        </w:rPr>
      </w:pPr>
    </w:p>
    <w:sectPr w:rsidR="00DD3DC6">
      <w:footerReference w:type="default" r:id="rId7"/>
      <w:pgSz w:w="12240" w:h="1872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2289C3" w14:textId="77777777" w:rsidR="005B42EB" w:rsidRDefault="005B42EB">
      <w:pPr>
        <w:spacing w:line="240" w:lineRule="auto"/>
      </w:pPr>
      <w:r>
        <w:separator/>
      </w:r>
    </w:p>
  </w:endnote>
  <w:endnote w:type="continuationSeparator" w:id="0">
    <w:p w14:paraId="597119EB" w14:textId="77777777" w:rsidR="005B42EB" w:rsidRDefault="005B42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mall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DB1A86" w14:textId="77777777" w:rsidR="00DD3DC6" w:rsidRDefault="005B42E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  <w:sz w:val="18"/>
        <w:szCs w:val="18"/>
      </w:rPr>
    </w:pPr>
    <w:r>
      <w:rPr>
        <w:color w:val="000000"/>
        <w:sz w:val="18"/>
        <w:szCs w:val="18"/>
      </w:rPr>
      <w:t xml:space="preserve">Página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PAGE</w:instrText>
    </w:r>
    <w:r>
      <w:rPr>
        <w:b/>
        <w:color w:val="000000"/>
        <w:sz w:val="18"/>
        <w:szCs w:val="18"/>
      </w:rPr>
      <w:fldChar w:fldCharType="separate"/>
    </w:r>
    <w:r w:rsidR="002F6208">
      <w:rPr>
        <w:b/>
        <w:noProof/>
        <w:color w:val="000000"/>
        <w:sz w:val="18"/>
        <w:szCs w:val="18"/>
      </w:rPr>
      <w:t>1</w:t>
    </w:r>
    <w:r>
      <w:rPr>
        <w:b/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de </w:t>
    </w:r>
    <w:r>
      <w:rPr>
        <w:b/>
        <w:color w:val="000000"/>
        <w:sz w:val="18"/>
        <w:szCs w:val="18"/>
      </w:rPr>
      <w:fldChar w:fldCharType="begin"/>
    </w:r>
    <w:r>
      <w:rPr>
        <w:b/>
        <w:color w:val="000000"/>
        <w:sz w:val="18"/>
        <w:szCs w:val="18"/>
      </w:rPr>
      <w:instrText>NUMPAGES</w:instrText>
    </w:r>
    <w:r>
      <w:rPr>
        <w:b/>
        <w:color w:val="000000"/>
        <w:sz w:val="18"/>
        <w:szCs w:val="18"/>
      </w:rPr>
      <w:fldChar w:fldCharType="separate"/>
    </w:r>
    <w:r w:rsidR="002F6208">
      <w:rPr>
        <w:b/>
        <w:noProof/>
        <w:color w:val="000000"/>
        <w:sz w:val="18"/>
        <w:szCs w:val="18"/>
      </w:rPr>
      <w:t>2</w:t>
    </w:r>
    <w:r>
      <w:rPr>
        <w:b/>
        <w:color w:val="000000"/>
        <w:sz w:val="18"/>
        <w:szCs w:val="18"/>
      </w:rPr>
      <w:fldChar w:fldCharType="end"/>
    </w:r>
  </w:p>
  <w:p w14:paraId="1495886C" w14:textId="77777777" w:rsidR="00DD3DC6" w:rsidRDefault="00DD3DC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306863" w14:textId="77777777" w:rsidR="005B42EB" w:rsidRDefault="005B42EB">
      <w:pPr>
        <w:spacing w:line="240" w:lineRule="auto"/>
      </w:pPr>
      <w:r>
        <w:separator/>
      </w:r>
    </w:p>
  </w:footnote>
  <w:footnote w:type="continuationSeparator" w:id="0">
    <w:p w14:paraId="213FB184" w14:textId="77777777" w:rsidR="005B42EB" w:rsidRDefault="005B42EB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6579A"/>
    <w:multiLevelType w:val="multilevel"/>
    <w:tmpl w:val="D562C09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830EFE"/>
    <w:multiLevelType w:val="multilevel"/>
    <w:tmpl w:val="C9D4769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7BA638C"/>
    <w:multiLevelType w:val="multilevel"/>
    <w:tmpl w:val="90768CDA"/>
    <w:lvl w:ilvl="0">
      <w:start w:val="7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1AC531EF"/>
    <w:multiLevelType w:val="multilevel"/>
    <w:tmpl w:val="D2C465A0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5F13FFB"/>
    <w:multiLevelType w:val="multilevel"/>
    <w:tmpl w:val="8CD675C2"/>
    <w:lvl w:ilvl="0">
      <w:start w:val="1"/>
      <w:numFmt w:val="decimal"/>
      <w:lvlText w:val="%1."/>
      <w:lvlJc w:val="right"/>
      <w:pPr>
        <w:ind w:left="720" w:hanging="360"/>
      </w:pPr>
      <w:rPr>
        <w:b/>
        <w:u w:val="none"/>
      </w:rPr>
    </w:lvl>
    <w:lvl w:ilvl="1">
      <w:start w:val="1"/>
      <w:numFmt w:val="decimal"/>
      <w:lvlText w:val="%1.%2."/>
      <w:lvlJc w:val="right"/>
      <w:pPr>
        <w:ind w:left="1133" w:hanging="359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170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27702DA6"/>
    <w:multiLevelType w:val="multilevel"/>
    <w:tmpl w:val="E3968686"/>
    <w:lvl w:ilvl="0">
      <w:start w:val="1"/>
      <w:numFmt w:val="lowerLetter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2A09689D"/>
    <w:multiLevelType w:val="multilevel"/>
    <w:tmpl w:val="50C894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2ABB0D3C"/>
    <w:multiLevelType w:val="multilevel"/>
    <w:tmpl w:val="C362F8E4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DA72C93"/>
    <w:multiLevelType w:val="multilevel"/>
    <w:tmpl w:val="8CE6E49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2445F16"/>
    <w:multiLevelType w:val="multilevel"/>
    <w:tmpl w:val="3E8E5B00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40D74C5"/>
    <w:multiLevelType w:val="multilevel"/>
    <w:tmpl w:val="F8B4AFEE"/>
    <w:lvl w:ilvl="0">
      <w:start w:val="1"/>
      <w:numFmt w:val="lowerLetter"/>
      <w:lvlText w:val="%1)"/>
      <w:lvlJc w:val="left"/>
      <w:pPr>
        <w:ind w:left="720" w:hanging="360"/>
      </w:pPr>
      <w:rPr>
        <w:b/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4A833C82"/>
    <w:multiLevelType w:val="multilevel"/>
    <w:tmpl w:val="300452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AAB417E"/>
    <w:multiLevelType w:val="multilevel"/>
    <w:tmpl w:val="6388ECF4"/>
    <w:lvl w:ilvl="0">
      <w:start w:val="1"/>
      <w:numFmt w:val="lowerLetter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3" w15:restartNumberingAfterBreak="0">
    <w:nsid w:val="4EF717C9"/>
    <w:multiLevelType w:val="multilevel"/>
    <w:tmpl w:val="43C2D0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525C4EFD"/>
    <w:multiLevelType w:val="multilevel"/>
    <w:tmpl w:val="0F0E08FA"/>
    <w:lvl w:ilvl="0">
      <w:start w:val="1"/>
      <w:numFmt w:val="lowerLetter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5" w15:restartNumberingAfterBreak="0">
    <w:nsid w:val="591F35F7"/>
    <w:multiLevelType w:val="multilevel"/>
    <w:tmpl w:val="048838E2"/>
    <w:lvl w:ilvl="0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D63779D"/>
    <w:multiLevelType w:val="multilevel"/>
    <w:tmpl w:val="251AC51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7" w15:restartNumberingAfterBreak="0">
    <w:nsid w:val="6215039A"/>
    <w:multiLevelType w:val="multilevel"/>
    <w:tmpl w:val="D31C9474"/>
    <w:lvl w:ilvl="0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8" w15:restartNumberingAfterBreak="0">
    <w:nsid w:val="65413AF6"/>
    <w:multiLevelType w:val="multilevel"/>
    <w:tmpl w:val="50CC0E26"/>
    <w:lvl w:ilvl="0">
      <w:start w:val="1"/>
      <w:numFmt w:val="bullet"/>
      <w:lvlText w:val="-"/>
      <w:lvlJc w:val="left"/>
      <w:pPr>
        <w:ind w:left="720" w:hanging="360"/>
      </w:pPr>
      <w:rPr>
        <w:rFonts w:ascii="Sitka Small" w:eastAsia="Sitka Small" w:hAnsi="Sitka Small" w:cs="Sitka Smal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 w15:restartNumberingAfterBreak="0">
    <w:nsid w:val="67BD1580"/>
    <w:multiLevelType w:val="multilevel"/>
    <w:tmpl w:val="0A64EF46"/>
    <w:lvl w:ilvl="0">
      <w:start w:val="1"/>
      <w:numFmt w:val="decimal"/>
      <w:lvlText w:val="%1."/>
      <w:lvlJc w:val="right"/>
      <w:pPr>
        <w:ind w:left="720" w:hanging="360"/>
      </w:pPr>
      <w:rPr>
        <w:color w:val="000000"/>
        <w:u w:val="none"/>
      </w:rPr>
    </w:lvl>
    <w:lvl w:ilvl="1">
      <w:start w:val="1"/>
      <w:numFmt w:val="decimal"/>
      <w:lvlText w:val="%1.%2."/>
      <w:lvlJc w:val="right"/>
      <w:pPr>
        <w:ind w:left="1440" w:hanging="360"/>
      </w:pPr>
      <w:rPr>
        <w:rFonts w:ascii="Arial" w:eastAsia="Arial" w:hAnsi="Arial" w:cs="Arial"/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683D4228"/>
    <w:multiLevelType w:val="multilevel"/>
    <w:tmpl w:val="90AC7A3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68C34C43"/>
    <w:multiLevelType w:val="multilevel"/>
    <w:tmpl w:val="F1B8D200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AE17A57"/>
    <w:multiLevelType w:val="multilevel"/>
    <w:tmpl w:val="7EDC481A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3" w15:restartNumberingAfterBreak="0">
    <w:nsid w:val="707B74AB"/>
    <w:multiLevelType w:val="multilevel"/>
    <w:tmpl w:val="25EAF6CC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4" w15:restartNumberingAfterBreak="0">
    <w:nsid w:val="7123248C"/>
    <w:multiLevelType w:val="multilevel"/>
    <w:tmpl w:val="8D56B0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14"/>
  </w:num>
  <w:num w:numId="3">
    <w:abstractNumId w:val="18"/>
  </w:num>
  <w:num w:numId="4">
    <w:abstractNumId w:val="5"/>
  </w:num>
  <w:num w:numId="5">
    <w:abstractNumId w:val="2"/>
  </w:num>
  <w:num w:numId="6">
    <w:abstractNumId w:val="4"/>
  </w:num>
  <w:num w:numId="7">
    <w:abstractNumId w:val="20"/>
  </w:num>
  <w:num w:numId="8">
    <w:abstractNumId w:val="22"/>
  </w:num>
  <w:num w:numId="9">
    <w:abstractNumId w:val="8"/>
  </w:num>
  <w:num w:numId="10">
    <w:abstractNumId w:val="7"/>
  </w:num>
  <w:num w:numId="11">
    <w:abstractNumId w:val="21"/>
  </w:num>
  <w:num w:numId="12">
    <w:abstractNumId w:val="15"/>
  </w:num>
  <w:num w:numId="13">
    <w:abstractNumId w:val="12"/>
  </w:num>
  <w:num w:numId="14">
    <w:abstractNumId w:val="23"/>
  </w:num>
  <w:num w:numId="15">
    <w:abstractNumId w:val="0"/>
  </w:num>
  <w:num w:numId="16">
    <w:abstractNumId w:val="17"/>
  </w:num>
  <w:num w:numId="17">
    <w:abstractNumId w:val="1"/>
  </w:num>
  <w:num w:numId="18">
    <w:abstractNumId w:val="11"/>
  </w:num>
  <w:num w:numId="19">
    <w:abstractNumId w:val="10"/>
  </w:num>
  <w:num w:numId="20">
    <w:abstractNumId w:val="3"/>
  </w:num>
  <w:num w:numId="21">
    <w:abstractNumId w:val="16"/>
  </w:num>
  <w:num w:numId="22">
    <w:abstractNumId w:val="24"/>
  </w:num>
  <w:num w:numId="23">
    <w:abstractNumId w:val="19"/>
  </w:num>
  <w:num w:numId="24">
    <w:abstractNumId w:val="9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DC6"/>
    <w:rsid w:val="00065C6C"/>
    <w:rsid w:val="000F074F"/>
    <w:rsid w:val="002F6208"/>
    <w:rsid w:val="00363304"/>
    <w:rsid w:val="003668FF"/>
    <w:rsid w:val="003B6D6F"/>
    <w:rsid w:val="005B42EB"/>
    <w:rsid w:val="00667137"/>
    <w:rsid w:val="00747DBB"/>
    <w:rsid w:val="009152DE"/>
    <w:rsid w:val="00AC31F8"/>
    <w:rsid w:val="00C217C8"/>
    <w:rsid w:val="00DD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73C25F"/>
  <w15:docId w15:val="{9F0DFAEC-4B5A-44C3-8029-19C575F15C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Josefina Francisca Prieto Yanez</cp:lastModifiedBy>
  <cp:revision>2</cp:revision>
  <dcterms:created xsi:type="dcterms:W3CDTF">2023-04-17T17:44:00Z</dcterms:created>
  <dcterms:modified xsi:type="dcterms:W3CDTF">2023-04-17T17:44:00Z</dcterms:modified>
</cp:coreProperties>
</file>