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85E29" w14:textId="51671172" w:rsidR="001622A3" w:rsidRDefault="001622A3" w:rsidP="001622A3">
      <w:pPr>
        <w:pStyle w:val="Ttulo1"/>
        <w:numPr>
          <w:ilvl w:val="0"/>
          <w:numId w:val="0"/>
        </w:num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CARTA DE </w:t>
      </w:r>
      <w:r w:rsidR="00B16585">
        <w:rPr>
          <w:rFonts w:asciiTheme="minorHAnsi" w:hAnsiTheme="minorHAnsi" w:cstheme="minorHAnsi"/>
          <w:sz w:val="22"/>
          <w:szCs w:val="22"/>
          <w:lang w:val="es-CL"/>
        </w:rPr>
        <w:t>COMPROMISO</w:t>
      </w:r>
      <w:r w:rsidRPr="00ED069E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D069E">
        <w:rPr>
          <w:rFonts w:asciiTheme="minorHAnsi" w:hAnsiTheme="minorHAnsi" w:cstheme="minorHAnsi"/>
          <w:sz w:val="22"/>
          <w:szCs w:val="22"/>
          <w:lang w:val="es-CL"/>
        </w:rPr>
        <w:t>FACULTAD</w:t>
      </w:r>
      <w:r w:rsidR="00E0024F">
        <w:rPr>
          <w:rFonts w:asciiTheme="minorHAnsi" w:hAnsiTheme="minorHAnsi" w:cstheme="minorHAnsi"/>
          <w:sz w:val="22"/>
          <w:szCs w:val="22"/>
          <w:lang w:val="es-CL"/>
        </w:rPr>
        <w:t xml:space="preserve"> PRINCIPAL</w:t>
      </w:r>
    </w:p>
    <w:p w14:paraId="6FA8CE2F" w14:textId="77777777" w:rsidR="00E842F4" w:rsidRDefault="00E842F4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</w:p>
    <w:p w14:paraId="7A1530C8" w14:textId="535B4667" w:rsidR="0047572D" w:rsidRPr="00D1690A" w:rsidRDefault="00D1690A" w:rsidP="00D1690A">
      <w:pPr>
        <w:jc w:val="right"/>
        <w:rPr>
          <w:rFonts w:asciiTheme="minorHAnsi" w:hAnsiTheme="minorHAnsi" w:cstheme="minorHAnsi"/>
          <w:sz w:val="22"/>
          <w:szCs w:val="22"/>
          <w:lang w:val="es-CL"/>
        </w:rPr>
      </w:pPr>
      <w:r w:rsidRPr="00D1690A">
        <w:rPr>
          <w:rFonts w:asciiTheme="minorHAnsi" w:hAnsiTheme="minorHAnsi" w:cstheme="minorHAnsi"/>
          <w:sz w:val="22"/>
          <w:szCs w:val="22"/>
          <w:lang w:val="es-CL"/>
        </w:rPr>
        <w:t>XX de XX de 2023</w:t>
      </w:r>
    </w:p>
    <w:p w14:paraId="00FB1801" w14:textId="77777777" w:rsidR="00D1690A" w:rsidRPr="0047572D" w:rsidRDefault="00D1690A" w:rsidP="0047572D">
      <w:pPr>
        <w:rPr>
          <w:lang w:val="es-CL"/>
        </w:rPr>
      </w:pPr>
    </w:p>
    <w:p w14:paraId="473C84F4" w14:textId="02763508" w:rsidR="001622A3" w:rsidRPr="0047572D" w:rsidRDefault="001622A3" w:rsidP="001622A3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  <w:r w:rsidRPr="0047572D">
        <w:rPr>
          <w:rFonts w:asciiTheme="minorHAnsi" w:hAnsiTheme="minorHAnsi" w:cstheme="minorHAnsi"/>
          <w:sz w:val="22"/>
          <w:szCs w:val="22"/>
          <w:lang w:val="es-CL"/>
        </w:rPr>
        <w:t>El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/La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Decano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>(a)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que suscribe, viene a hacer presente el interés de la Facultad </w:t>
      </w:r>
      <w:r w:rsidR="006A7611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(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FACULTAD</w:t>
      </w:r>
      <w:r w:rsidR="006A7611" w:rsidRP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106277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en participar en 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denominado “</w:t>
      </w:r>
      <w:r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NOMBRE DEL PROYECTO</w:t>
      </w:r>
      <w:r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”, 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cuyo 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Investigador </w:t>
      </w:r>
      <w:r w:rsidR="00E842F4">
        <w:rPr>
          <w:rFonts w:asciiTheme="minorHAnsi" w:hAnsiTheme="minorHAnsi" w:cstheme="minorHAnsi"/>
          <w:sz w:val="22"/>
          <w:szCs w:val="22"/>
          <w:lang w:val="es-CL"/>
        </w:rPr>
        <w:t>Responsable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es 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 xml:space="preserve">(NOMBRE </w:t>
      </w:r>
      <w:r w:rsidR="0047572D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INVESTIGADO</w:t>
      </w:r>
      <w:r w:rsidR="00284492" w:rsidRPr="0047572D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R(A</w:t>
      </w:r>
      <w:r w:rsidR="0047572D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) </w:t>
      </w:r>
      <w:r w:rsidR="00E842F4" w:rsidRPr="00E842F4">
        <w:rPr>
          <w:rFonts w:asciiTheme="minorHAnsi" w:hAnsiTheme="minorHAnsi" w:cstheme="minorHAnsi"/>
          <w:sz w:val="22"/>
          <w:szCs w:val="22"/>
          <w:highlight w:val="yellow"/>
          <w:lang w:val="es-CL"/>
        </w:rPr>
        <w:t>RESPONSABLE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)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, presentado en </w:t>
      </w:r>
      <w:r w:rsidR="0047572D">
        <w:rPr>
          <w:rFonts w:asciiTheme="minorHAnsi" w:hAnsiTheme="minorHAnsi" w:cstheme="minorHAnsi"/>
          <w:sz w:val="22"/>
          <w:szCs w:val="22"/>
          <w:lang w:val="es-CL"/>
        </w:rPr>
        <w:t>la</w:t>
      </w:r>
      <w:r w:rsidR="00284492" w:rsidRPr="0047572D">
        <w:rPr>
          <w:rFonts w:asciiTheme="minorHAnsi" w:hAnsiTheme="minorHAnsi" w:cstheme="minorHAnsi"/>
          <w:sz w:val="22"/>
          <w:szCs w:val="22"/>
          <w:lang w:val="es-CL"/>
        </w:rPr>
        <w:t xml:space="preserve"> </w:t>
      </w:r>
      <w:r w:rsidR="00E842F4">
        <w:rPr>
          <w:rFonts w:asciiTheme="minorHAnsi" w:hAnsiTheme="minorHAnsi" w:cstheme="minorHAnsi"/>
          <w:b/>
          <w:sz w:val="22"/>
          <w:szCs w:val="22"/>
        </w:rPr>
        <w:t xml:space="preserve">VII 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Convocatoria </w:t>
      </w:r>
      <w:r w:rsidR="00E842F4">
        <w:rPr>
          <w:rFonts w:asciiTheme="minorHAnsi" w:hAnsiTheme="minorHAnsi" w:cstheme="minorHAnsi"/>
          <w:b/>
          <w:sz w:val="22"/>
          <w:szCs w:val="22"/>
        </w:rPr>
        <w:t>para Proyectos de Investigación de la Comisión Nacional de Acreditación (CNA),</w:t>
      </w:r>
      <w:r w:rsidR="0047572D" w:rsidRPr="0047572D">
        <w:rPr>
          <w:rFonts w:asciiTheme="minorHAnsi" w:hAnsiTheme="minorHAnsi" w:cstheme="minorHAnsi"/>
          <w:b/>
          <w:sz w:val="22"/>
          <w:szCs w:val="22"/>
        </w:rPr>
        <w:t xml:space="preserve"> 2023</w:t>
      </w:r>
    </w:p>
    <w:p w14:paraId="1505526C" w14:textId="77777777" w:rsidR="0047572D" w:rsidRPr="0047572D" w:rsidRDefault="0047572D" w:rsidP="00ED069E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320B0DA5" w14:textId="3DF6391B" w:rsidR="00E0024F" w:rsidRDefault="00E0024F">
      <w:pPr>
        <w:jc w:val="both"/>
        <w:rPr>
          <w:rFonts w:ascii="Calibri" w:hAnsi="Calibri"/>
          <w:sz w:val="20"/>
          <w:szCs w:val="20"/>
        </w:rPr>
      </w:pPr>
    </w:p>
    <w:p w14:paraId="0FA5AEFD" w14:textId="7EA6FDD2" w:rsidR="00284492" w:rsidRDefault="00284492">
      <w:pPr>
        <w:jc w:val="both"/>
        <w:rPr>
          <w:rFonts w:ascii="Calibri" w:hAnsi="Calibri"/>
          <w:sz w:val="20"/>
          <w:szCs w:val="20"/>
        </w:rPr>
      </w:pPr>
    </w:p>
    <w:p w14:paraId="29763412" w14:textId="1CA89ED6" w:rsidR="0047572D" w:rsidRDefault="0047572D">
      <w:pPr>
        <w:jc w:val="both"/>
        <w:rPr>
          <w:rFonts w:ascii="Calibri" w:hAnsi="Calibri"/>
          <w:sz w:val="22"/>
          <w:szCs w:val="22"/>
        </w:rPr>
      </w:pPr>
      <w:r w:rsidRPr="0047572D">
        <w:rPr>
          <w:rFonts w:ascii="Calibri" w:hAnsi="Calibri"/>
          <w:sz w:val="22"/>
          <w:szCs w:val="22"/>
        </w:rPr>
        <w:t xml:space="preserve">Dentro del equipo de investigación participarán los siguientes </w:t>
      </w:r>
      <w:r w:rsidR="003834E8">
        <w:rPr>
          <w:rFonts w:ascii="Calibri" w:hAnsi="Calibri"/>
          <w:sz w:val="22"/>
          <w:szCs w:val="22"/>
        </w:rPr>
        <w:t>académicos:</w:t>
      </w:r>
    </w:p>
    <w:p w14:paraId="2AD38999" w14:textId="10527CC4" w:rsidR="0047572D" w:rsidRDefault="0047572D">
      <w:pPr>
        <w:jc w:val="both"/>
        <w:rPr>
          <w:rFonts w:ascii="Calibri" w:hAnsi="Calibri"/>
          <w:sz w:val="22"/>
          <w:szCs w:val="22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8"/>
        <w:gridCol w:w="3113"/>
        <w:gridCol w:w="2841"/>
      </w:tblGrid>
      <w:tr w:rsidR="0047572D" w:rsidRPr="0047572D" w14:paraId="14CE2AC4" w14:textId="77777777" w:rsidTr="003834E8">
        <w:trPr>
          <w:jc w:val="center"/>
        </w:trPr>
        <w:tc>
          <w:tcPr>
            <w:tcW w:w="3828" w:type="dxa"/>
          </w:tcPr>
          <w:p w14:paraId="6EF6F7DC" w14:textId="24DE4701" w:rsidR="0047572D" w:rsidRPr="0047572D" w:rsidRDefault="0047572D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 w:rsidRPr="0047572D"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Nombre</w:t>
            </w:r>
          </w:p>
        </w:tc>
        <w:tc>
          <w:tcPr>
            <w:tcW w:w="3113" w:type="dxa"/>
          </w:tcPr>
          <w:p w14:paraId="138FB24E" w14:textId="59E5B464" w:rsidR="0047572D" w:rsidRPr="0047572D" w:rsidRDefault="003834E8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Categoría Académica</w:t>
            </w:r>
          </w:p>
        </w:tc>
        <w:tc>
          <w:tcPr>
            <w:tcW w:w="2841" w:type="dxa"/>
          </w:tcPr>
          <w:p w14:paraId="0AB805B9" w14:textId="09D42B47" w:rsidR="0047572D" w:rsidRPr="0047572D" w:rsidRDefault="003834E8" w:rsidP="0047572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  <w:t>Rol dentro del Proyecto</w:t>
            </w:r>
          </w:p>
        </w:tc>
      </w:tr>
      <w:tr w:rsidR="0047572D" w:rsidRPr="0047572D" w14:paraId="55664FE5" w14:textId="77777777" w:rsidTr="003834E8">
        <w:trPr>
          <w:jc w:val="center"/>
        </w:trPr>
        <w:tc>
          <w:tcPr>
            <w:tcW w:w="3828" w:type="dxa"/>
          </w:tcPr>
          <w:p w14:paraId="444B69A9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1C2144AD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435450E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09684786" w14:textId="77777777" w:rsidTr="003834E8">
        <w:trPr>
          <w:trHeight w:val="70"/>
          <w:jc w:val="center"/>
        </w:trPr>
        <w:tc>
          <w:tcPr>
            <w:tcW w:w="3828" w:type="dxa"/>
          </w:tcPr>
          <w:p w14:paraId="5113D87C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0164F427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18F72D40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  <w:tr w:rsidR="0047572D" w:rsidRPr="0047572D" w14:paraId="4B210F22" w14:textId="77777777" w:rsidTr="003834E8">
        <w:trPr>
          <w:jc w:val="center"/>
        </w:trPr>
        <w:tc>
          <w:tcPr>
            <w:tcW w:w="3828" w:type="dxa"/>
          </w:tcPr>
          <w:p w14:paraId="008C99C1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3113" w:type="dxa"/>
          </w:tcPr>
          <w:p w14:paraId="2CF32BD3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  <w:tc>
          <w:tcPr>
            <w:tcW w:w="2841" w:type="dxa"/>
          </w:tcPr>
          <w:p w14:paraId="07E505AA" w14:textId="77777777" w:rsidR="0047572D" w:rsidRPr="0047572D" w:rsidRDefault="004757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s-CL"/>
              </w:rPr>
            </w:pPr>
          </w:p>
        </w:tc>
      </w:tr>
    </w:tbl>
    <w:p w14:paraId="478917EF" w14:textId="77777777" w:rsidR="0047572D" w:rsidRPr="0047572D" w:rsidRDefault="0047572D">
      <w:pPr>
        <w:jc w:val="both"/>
        <w:rPr>
          <w:rFonts w:ascii="Calibri" w:hAnsi="Calibri"/>
          <w:sz w:val="22"/>
          <w:szCs w:val="22"/>
        </w:rPr>
      </w:pPr>
    </w:p>
    <w:p w14:paraId="64BEB75C" w14:textId="038D3F88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5EAD029C" w14:textId="77777777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La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Facultad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se compromete a financiar el costo implicado en la participación del/de la </w:t>
      </w:r>
      <w:r w:rsidRPr="00E842F4">
        <w:rPr>
          <w:rFonts w:asciiTheme="minorHAnsi" w:hAnsiTheme="minorHAnsi" w:cstheme="minorHAnsi"/>
          <w:sz w:val="22"/>
          <w:szCs w:val="22"/>
        </w:rPr>
        <w:t xml:space="preserve">Investigador/a </w:t>
      </w:r>
      <w:proofErr w:type="gramStart"/>
      <w:r w:rsidRPr="00E842F4">
        <w:rPr>
          <w:rFonts w:asciiTheme="minorHAnsi" w:hAnsiTheme="minorHAnsi" w:cstheme="minorHAnsi"/>
          <w:sz w:val="22"/>
          <w:szCs w:val="22"/>
        </w:rPr>
        <w:t>Responsable</w:t>
      </w:r>
      <w:proofErr w:type="gramEnd"/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en la presentación de la investigación en la </w:t>
      </w:r>
      <w:r w:rsidRPr="00E842F4">
        <w:rPr>
          <w:rFonts w:asciiTheme="minorHAnsi" w:hAnsiTheme="minorHAnsi" w:cstheme="minorHAnsi"/>
          <w:i/>
          <w:snapToGrid w:val="0"/>
          <w:color w:val="000000"/>
          <w:sz w:val="22"/>
          <w:szCs w:val="22"/>
        </w:rPr>
        <w:t xml:space="preserve">Serie Cuadernos de Investigación en Aseguramiento de la Calidad 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>de la Comisión Nacional de Acreditación en la ciudad de Santiago de Chile.</w:t>
      </w:r>
    </w:p>
    <w:p w14:paraId="2E4A0BD1" w14:textId="77777777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</w:p>
    <w:p w14:paraId="69B40F0A" w14:textId="77777777" w:rsidR="00E842F4" w:rsidRPr="00E842F4" w:rsidRDefault="00E842F4" w:rsidP="00E842F4">
      <w:pPr>
        <w:widowControl w:val="0"/>
        <w:spacing w:before="120" w:after="120"/>
        <w:jc w:val="both"/>
        <w:rPr>
          <w:rFonts w:asciiTheme="minorHAnsi" w:hAnsiTheme="minorHAnsi" w:cstheme="minorHAnsi"/>
          <w:snapToGrid w:val="0"/>
          <w:color w:val="000000"/>
          <w:sz w:val="22"/>
          <w:szCs w:val="22"/>
        </w:rPr>
      </w:pP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Asimismo, la </w:t>
      </w:r>
      <w:r>
        <w:rPr>
          <w:rFonts w:asciiTheme="minorHAnsi" w:hAnsiTheme="minorHAnsi" w:cstheme="minorHAnsi"/>
          <w:snapToGrid w:val="0"/>
          <w:color w:val="000000"/>
          <w:sz w:val="22"/>
          <w:szCs w:val="22"/>
        </w:rPr>
        <w:t>Facultad</w:t>
      </w:r>
      <w:r w:rsidRPr="00E842F4">
        <w:rPr>
          <w:rFonts w:asciiTheme="minorHAnsi" w:hAnsiTheme="minorHAnsi" w:cstheme="minorHAnsi"/>
          <w:snapToGrid w:val="0"/>
          <w:color w:val="000000"/>
          <w:sz w:val="22"/>
          <w:szCs w:val="22"/>
        </w:rPr>
        <w:t xml:space="preserve"> declara estar en conocimiento de las bases de la Convocatoria 2023, así como de las actividades involucradas en el proyecto presentado a efectos de esta postulación. </w:t>
      </w:r>
    </w:p>
    <w:p w14:paraId="5B7CF944" w14:textId="372E34F6" w:rsidR="0047572D" w:rsidRDefault="0047572D">
      <w:pPr>
        <w:jc w:val="both"/>
        <w:rPr>
          <w:rFonts w:ascii="Calibri" w:hAnsi="Calibri"/>
          <w:sz w:val="20"/>
          <w:szCs w:val="20"/>
        </w:rPr>
      </w:pPr>
    </w:p>
    <w:p w14:paraId="02B28A6D" w14:textId="16752EE6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2894E2FC" w14:textId="3BB1E2BA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253C938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606D5D9C" w14:textId="77777777" w:rsidR="00E842F4" w:rsidRDefault="00E842F4">
      <w:pPr>
        <w:jc w:val="both"/>
        <w:rPr>
          <w:rFonts w:ascii="Calibri" w:hAnsi="Calibri"/>
          <w:sz w:val="20"/>
          <w:szCs w:val="20"/>
        </w:rPr>
      </w:pPr>
    </w:p>
    <w:p w14:paraId="3D6F6EFD" w14:textId="77777777" w:rsidR="0047572D" w:rsidRPr="00E0024F" w:rsidRDefault="0047572D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6F80CCA" w14:textId="77777777" w:rsidR="00E0024F" w:rsidRPr="006A7611" w:rsidRDefault="00E0024F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p w14:paraId="414E9451" w14:textId="77777777" w:rsidR="00700B95" w:rsidRPr="006A7611" w:rsidRDefault="00700B95">
      <w:pPr>
        <w:jc w:val="both"/>
        <w:rPr>
          <w:rFonts w:asciiTheme="minorHAnsi" w:hAnsiTheme="minorHAnsi" w:cstheme="minorHAnsi"/>
          <w:sz w:val="20"/>
          <w:szCs w:val="20"/>
          <w:lang w:val="es-CL"/>
        </w:rPr>
      </w:pPr>
    </w:p>
    <w:tbl>
      <w:tblPr>
        <w:tblW w:w="0" w:type="auto"/>
        <w:tblInd w:w="2226" w:type="dxa"/>
        <w:tblLook w:val="04A0" w:firstRow="1" w:lastRow="0" w:firstColumn="1" w:lastColumn="0" w:noHBand="0" w:noVBand="1"/>
      </w:tblPr>
      <w:tblGrid>
        <w:gridCol w:w="4511"/>
      </w:tblGrid>
      <w:tr w:rsidR="00875A4F" w:rsidRPr="006A7611" w14:paraId="45FB9D7D" w14:textId="77777777" w:rsidTr="00D1690A">
        <w:trPr>
          <w:trHeight w:val="639"/>
        </w:trPr>
        <w:tc>
          <w:tcPr>
            <w:tcW w:w="4511" w:type="dxa"/>
            <w:tcBorders>
              <w:top w:val="single" w:sz="4" w:space="0" w:color="auto"/>
            </w:tcBorders>
          </w:tcPr>
          <w:p w14:paraId="7E9CCAB4" w14:textId="77777777" w:rsidR="00564D95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</w:pPr>
          </w:p>
          <w:p w14:paraId="60194F14" w14:textId="77777777" w:rsidR="00875A4F" w:rsidRPr="00D1690A" w:rsidRDefault="00564D95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Decano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(a</w:t>
            </w:r>
            <w:r w:rsidR="00106277" w:rsidRPr="00D1690A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)</w:t>
            </w:r>
          </w:p>
        </w:tc>
      </w:tr>
      <w:tr w:rsidR="00875A4F" w:rsidRPr="006A7611" w14:paraId="7DBA73B4" w14:textId="77777777" w:rsidTr="00D1690A">
        <w:trPr>
          <w:trHeight w:val="311"/>
        </w:trPr>
        <w:tc>
          <w:tcPr>
            <w:tcW w:w="4511" w:type="dxa"/>
          </w:tcPr>
          <w:p w14:paraId="60D59B7A" w14:textId="35F248A0" w:rsidR="00875A4F" w:rsidRPr="00D1690A" w:rsidRDefault="00E002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D1690A">
              <w:rPr>
                <w:rFonts w:asciiTheme="minorHAnsi" w:hAnsiTheme="minorHAnsi" w:cstheme="minorHAnsi"/>
                <w:sz w:val="22"/>
                <w:szCs w:val="22"/>
                <w:highlight w:val="yellow"/>
                <w:lang w:val="es-CL"/>
              </w:rPr>
              <w:t>Nombre Facultad</w:t>
            </w:r>
          </w:p>
        </w:tc>
      </w:tr>
      <w:tr w:rsidR="00875A4F" w:rsidRPr="006A7611" w14:paraId="12B3BB5A" w14:textId="77777777" w:rsidTr="00D1690A">
        <w:trPr>
          <w:trHeight w:val="639"/>
        </w:trPr>
        <w:tc>
          <w:tcPr>
            <w:tcW w:w="4511" w:type="dxa"/>
          </w:tcPr>
          <w:p w14:paraId="74F5BF2B" w14:textId="4A211E7A" w:rsidR="00875A4F" w:rsidRPr="00D1690A" w:rsidRDefault="00875A4F" w:rsidP="005613F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</w:p>
        </w:tc>
      </w:tr>
    </w:tbl>
    <w:p w14:paraId="1427205F" w14:textId="77777777" w:rsidR="00700B95" w:rsidRDefault="00700B95">
      <w:pPr>
        <w:jc w:val="both"/>
        <w:rPr>
          <w:rFonts w:ascii="Arial" w:hAnsi="Arial" w:cs="Arial"/>
          <w:lang w:val="es-CL"/>
        </w:rPr>
      </w:pPr>
    </w:p>
    <w:sectPr w:rsidR="00700B95" w:rsidSect="00D1690A">
      <w:footerReference w:type="even" r:id="rId7"/>
      <w:footerReference w:type="default" r:id="rId8"/>
      <w:pgSz w:w="12242" w:h="15842" w:code="1"/>
      <w:pgMar w:top="851" w:right="1134" w:bottom="851" w:left="1134" w:header="851" w:footer="15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F1AA9" w14:textId="77777777" w:rsidR="003B4F04" w:rsidRDefault="003B4F04">
      <w:r>
        <w:separator/>
      </w:r>
    </w:p>
  </w:endnote>
  <w:endnote w:type="continuationSeparator" w:id="0">
    <w:p w14:paraId="496ED5C6" w14:textId="77777777" w:rsidR="003B4F04" w:rsidRDefault="003B4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12D40" w14:textId="77777777" w:rsidR="003B4F04" w:rsidRDefault="003B4F04">
      <w:r>
        <w:separator/>
      </w:r>
    </w:p>
  </w:footnote>
  <w:footnote w:type="continuationSeparator" w:id="0">
    <w:p w14:paraId="6D8F2A91" w14:textId="77777777" w:rsidR="003B4F04" w:rsidRDefault="003B4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E5AE1"/>
    <w:rsid w:val="001F17CF"/>
    <w:rsid w:val="001F74B5"/>
    <w:rsid w:val="00276020"/>
    <w:rsid w:val="00284492"/>
    <w:rsid w:val="002F4692"/>
    <w:rsid w:val="003834E8"/>
    <w:rsid w:val="003B4F04"/>
    <w:rsid w:val="003C7B1C"/>
    <w:rsid w:val="004103C1"/>
    <w:rsid w:val="00443190"/>
    <w:rsid w:val="00443326"/>
    <w:rsid w:val="0047572D"/>
    <w:rsid w:val="004A074C"/>
    <w:rsid w:val="004D756E"/>
    <w:rsid w:val="004E15D9"/>
    <w:rsid w:val="00516C6E"/>
    <w:rsid w:val="0053075D"/>
    <w:rsid w:val="00530CCF"/>
    <w:rsid w:val="005613FD"/>
    <w:rsid w:val="00564D95"/>
    <w:rsid w:val="006A7611"/>
    <w:rsid w:val="006E241F"/>
    <w:rsid w:val="00700B95"/>
    <w:rsid w:val="007157EA"/>
    <w:rsid w:val="00774577"/>
    <w:rsid w:val="007D57F2"/>
    <w:rsid w:val="00865F25"/>
    <w:rsid w:val="00875A4F"/>
    <w:rsid w:val="00876335"/>
    <w:rsid w:val="008B7982"/>
    <w:rsid w:val="008D0193"/>
    <w:rsid w:val="008E2196"/>
    <w:rsid w:val="00913302"/>
    <w:rsid w:val="009A2070"/>
    <w:rsid w:val="009D22D6"/>
    <w:rsid w:val="00A854B6"/>
    <w:rsid w:val="00AD0A9E"/>
    <w:rsid w:val="00B05893"/>
    <w:rsid w:val="00B10500"/>
    <w:rsid w:val="00B16585"/>
    <w:rsid w:val="00BE2619"/>
    <w:rsid w:val="00C0780D"/>
    <w:rsid w:val="00C13463"/>
    <w:rsid w:val="00C42EA5"/>
    <w:rsid w:val="00C8379A"/>
    <w:rsid w:val="00CA6A45"/>
    <w:rsid w:val="00CC486E"/>
    <w:rsid w:val="00CD6495"/>
    <w:rsid w:val="00D1690A"/>
    <w:rsid w:val="00D84187"/>
    <w:rsid w:val="00D87B6C"/>
    <w:rsid w:val="00DA4565"/>
    <w:rsid w:val="00DB40E8"/>
    <w:rsid w:val="00E0024F"/>
    <w:rsid w:val="00E064BE"/>
    <w:rsid w:val="00E13573"/>
    <w:rsid w:val="00E842F4"/>
    <w:rsid w:val="00EA1AB0"/>
    <w:rsid w:val="00ED02D5"/>
    <w:rsid w:val="00ED069E"/>
    <w:rsid w:val="00ED0BD5"/>
    <w:rsid w:val="00EE4401"/>
    <w:rsid w:val="00F46996"/>
    <w:rsid w:val="00F860E8"/>
    <w:rsid w:val="00FA2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Aportes Anillos CyT</vt:lpstr>
    </vt:vector>
  </TitlesOfParts>
  <Company>Corfo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Josefina Francisca Prieto Yanez</cp:lastModifiedBy>
  <cp:revision>2</cp:revision>
  <cp:lastPrinted>2011-12-22T19:49:00Z</cp:lastPrinted>
  <dcterms:created xsi:type="dcterms:W3CDTF">2023-07-06T21:53:00Z</dcterms:created>
  <dcterms:modified xsi:type="dcterms:W3CDTF">2023-07-06T21:53:00Z</dcterms:modified>
</cp:coreProperties>
</file>