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0B63D" w14:textId="77777777" w:rsidR="0064464B" w:rsidRPr="00B11FD9" w:rsidRDefault="000F3E56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7DEFEE98" wp14:editId="78A126F0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BEF7D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314F8A7E" w14:textId="77777777" w:rsidR="00E06D28" w:rsidRPr="00B11FD9" w:rsidRDefault="0064464B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5380D5D2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E06D28" w:rsidRPr="00B11FD9">
        <w:rPr>
          <w:rFonts w:asciiTheme="minorHAnsi" w:hAnsiTheme="minorHAnsi" w:cstheme="minorHAnsi"/>
          <w:b/>
          <w:highlight w:val="yellow"/>
          <w:lang w:val="es-CL"/>
        </w:rPr>
        <w:t>DECANATO</w:t>
      </w:r>
    </w:p>
    <w:p w14:paraId="1097AF29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26277184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523AA29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2E7BE88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2933D15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459B2C84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(Resolución de Rectoría Nº 11/98 del 30/04/98)</w:t>
      </w:r>
    </w:p>
    <w:p w14:paraId="6D078E48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55EA4130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16D3B0F9" w14:textId="3897ABFD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50348D" w:rsidRPr="00B11FD9">
        <w:rPr>
          <w:rFonts w:asciiTheme="minorHAnsi" w:hAnsiTheme="minorHAnsi" w:cstheme="minorHAnsi"/>
          <w:b/>
          <w:highlight w:val="yellow"/>
          <w:lang w:val="es-CL"/>
        </w:rPr>
        <w:t>INVESTIGADOR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>/A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64464B" w:rsidRPr="00DE5225">
        <w:rPr>
          <w:rFonts w:asciiTheme="minorHAnsi" w:hAnsiTheme="minorHAnsi" w:cstheme="minorHAnsi"/>
          <w:b/>
          <w:lang w:val="es-CL"/>
        </w:rPr>
        <w:t>coordinador académico-i</w:t>
      </w:r>
      <w:r w:rsidRPr="00DE5225">
        <w:rPr>
          <w:rFonts w:asciiTheme="minorHAnsi" w:hAnsiTheme="minorHAnsi" w:cstheme="minorHAnsi"/>
          <w:b/>
          <w:lang w:val="es-CL"/>
        </w:rPr>
        <w:t>ntelectual</w:t>
      </w:r>
      <w:r w:rsidR="004750BC" w:rsidRPr="00DE5225">
        <w:rPr>
          <w:rFonts w:asciiTheme="minorHAnsi" w:hAnsiTheme="minorHAnsi" w:cstheme="minorHAnsi"/>
          <w:b/>
          <w:lang w:val="es-CL"/>
        </w:rPr>
        <w:t xml:space="preserve"> (IR)</w:t>
      </w:r>
      <w:r w:rsidR="004750BC">
        <w:rPr>
          <w:rFonts w:asciiTheme="minorHAnsi" w:hAnsiTheme="minorHAnsi" w:cstheme="minorHAnsi"/>
          <w:lang w:val="es-CL"/>
        </w:rPr>
        <w:t xml:space="preserve"> </w:t>
      </w:r>
      <w:r w:rsidRPr="004750BC">
        <w:rPr>
          <w:rFonts w:asciiTheme="minorHAnsi" w:hAnsiTheme="minorHAnsi" w:cstheme="minorHAnsi"/>
          <w:lang w:val="es-CL"/>
        </w:rPr>
        <w:t>del</w:t>
      </w:r>
      <w:r w:rsidRPr="00B11FD9">
        <w:rPr>
          <w:rFonts w:asciiTheme="minorHAnsi" w:hAnsiTheme="minorHAnsi" w:cstheme="minorHAnsi"/>
          <w:lang w:val="es-CL"/>
        </w:rPr>
        <w:t xml:space="preserve"> proyecto de investigación:</w:t>
      </w:r>
      <w:r w:rsidR="0050348D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414C9F">
        <w:rPr>
          <w:rFonts w:asciiTheme="minorHAnsi" w:hAnsiTheme="minorHAnsi" w:cstheme="minorHAnsi"/>
          <w:b/>
          <w:lang w:val="es-CL"/>
        </w:rPr>
        <w:t>5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</w:t>
      </w:r>
      <w:r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5238EE76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6D2112EF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28E05482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25823919" w14:textId="77777777">
        <w:trPr>
          <w:jc w:val="center"/>
        </w:trPr>
        <w:tc>
          <w:tcPr>
            <w:tcW w:w="1819" w:type="dxa"/>
          </w:tcPr>
          <w:p w14:paraId="4116D87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247B33E2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0FD53F50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02EAA1A1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7E474E7D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109B09AD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26CEEA6C" w14:textId="02E9510A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proyecto</w:t>
      </w:r>
      <w:r w:rsidR="006E2D2B" w:rsidRPr="00B11FD9">
        <w:rPr>
          <w:rFonts w:asciiTheme="minorHAnsi" w:hAnsiTheme="minorHAnsi" w:cstheme="minorHAnsi"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 investigación</w:t>
      </w:r>
      <w:r w:rsidR="006E2D2B" w:rsidRPr="00B11FD9">
        <w:rPr>
          <w:rFonts w:asciiTheme="minorHAnsi" w:hAnsiTheme="minorHAnsi" w:cstheme="minorHAnsi"/>
          <w:lang w:val="es-CL"/>
        </w:rPr>
        <w:t xml:space="preserve">: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414C9F">
        <w:rPr>
          <w:rFonts w:asciiTheme="minorHAnsi" w:hAnsiTheme="minorHAnsi" w:cstheme="minorHAnsi"/>
          <w:b/>
          <w:lang w:val="es-CL"/>
        </w:rPr>
        <w:t>5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],</w:t>
      </w:r>
      <w:r w:rsidR="00164F54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164F54" w:rsidRPr="00DE5225">
        <w:rPr>
          <w:rFonts w:asciiTheme="minorHAnsi" w:hAnsiTheme="minorHAnsi" w:cstheme="minorHAnsi"/>
          <w:b/>
          <w:lang w:val="es-CL"/>
        </w:rPr>
        <w:t>coordinador académico-intelectual</w:t>
      </w:r>
      <w:r w:rsidR="004750BC" w:rsidRPr="00DE5225">
        <w:rPr>
          <w:rFonts w:asciiTheme="minorHAnsi" w:hAnsiTheme="minorHAnsi" w:cstheme="minorHAnsi"/>
          <w:b/>
          <w:lang w:val="es-CL"/>
        </w:rPr>
        <w:t xml:space="preserve"> (IR)</w:t>
      </w:r>
      <w:r w:rsidR="004750BC" w:rsidRPr="004750BC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NOMBRE INVESTIGADOR/A]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profesor/a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6B03EA07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1036029C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030EDC17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6C1E016B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56296660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0D494F1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510ABA80" w14:textId="77777777">
        <w:trPr>
          <w:jc w:val="center"/>
        </w:trPr>
        <w:tc>
          <w:tcPr>
            <w:tcW w:w="1819" w:type="dxa"/>
          </w:tcPr>
          <w:p w14:paraId="506AD8A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2E064F38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4319D4EF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5B9E6074" w14:textId="77777777">
        <w:trPr>
          <w:jc w:val="center"/>
        </w:trPr>
        <w:tc>
          <w:tcPr>
            <w:tcW w:w="1819" w:type="dxa"/>
          </w:tcPr>
          <w:p w14:paraId="23A1AD00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0C768D1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3B0EF4F5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7D839CA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D2DCB9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70E8CF40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2E63B13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191E18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486808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6FE0F52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6F6D8E91" w14:textId="77777777">
        <w:trPr>
          <w:jc w:val="center"/>
        </w:trPr>
        <w:tc>
          <w:tcPr>
            <w:tcW w:w="1819" w:type="dxa"/>
          </w:tcPr>
          <w:p w14:paraId="65E72DA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0CF9F55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6820722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3FC7CF6E" w14:textId="01DD99F7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414C9F">
              <w:rPr>
                <w:rFonts w:asciiTheme="minorHAnsi" w:hAnsiTheme="minorHAnsi" w:cstheme="minorHAnsi"/>
                <w:b/>
                <w:highlight w:val="yellow"/>
                <w:lang w:val="es-CL"/>
              </w:rPr>
              <w:t>4</w:t>
            </w:r>
          </w:p>
        </w:tc>
      </w:tr>
    </w:tbl>
    <w:p w14:paraId="5903482F" w14:textId="77777777" w:rsidR="007F1750" w:rsidRPr="00B11FD9" w:rsidRDefault="007F1750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6DF5287C" w14:textId="77777777" w:rsidR="000F3E56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711F0F16" w14:textId="77777777" w:rsidR="007C11C2" w:rsidRDefault="007C11C2" w:rsidP="007C11C2">
      <w:pPr>
        <w:rPr>
          <w:lang w:val="es-CL"/>
        </w:rPr>
      </w:pPr>
    </w:p>
    <w:p w14:paraId="4F92AA83" w14:textId="77777777" w:rsidR="007C11C2" w:rsidRPr="007C11C2" w:rsidRDefault="007C11C2" w:rsidP="007C11C2">
      <w:pPr>
        <w:rPr>
          <w:lang w:val="es-CL"/>
        </w:rPr>
      </w:pPr>
    </w:p>
    <w:p w14:paraId="48A4569B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639B4B2D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579FF981" w14:textId="77777777" w:rsidR="00ED0E04" w:rsidRPr="00B11FD9" w:rsidRDefault="005924C4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14:paraId="2F33A2E1" w14:textId="77777777" w:rsidR="005924C4" w:rsidRPr="00B11FD9" w:rsidRDefault="00667AF8" w:rsidP="005924C4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14:paraId="6AFC637C" w14:textId="77777777"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14:paraId="6F816C67" w14:textId="150121C7"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B11FD9">
        <w:rPr>
          <w:rFonts w:asciiTheme="minorHAnsi" w:hAnsiTheme="minorHAnsi" w:cstheme="minorHAnsi"/>
          <w:b/>
          <w:lang w:val="es-CL"/>
        </w:rPr>
        <w:t>[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B11FD9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que presentará la Pontificia Universidad Católica de Chile a la convocatoria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414C9F">
        <w:rPr>
          <w:rFonts w:asciiTheme="minorHAnsi" w:hAnsiTheme="minorHAnsi" w:cstheme="minorHAnsi"/>
          <w:b/>
          <w:lang w:val="es-CL"/>
        </w:rPr>
        <w:t>5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14:paraId="53289C09" w14:textId="77777777"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14:paraId="57F6DF68" w14:textId="77777777"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14:paraId="34E58654" w14:textId="77777777"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 w14:paraId="61A7017D" w14:textId="77777777">
        <w:trPr>
          <w:jc w:val="center"/>
        </w:trPr>
        <w:tc>
          <w:tcPr>
            <w:tcW w:w="3401" w:type="dxa"/>
            <w:gridSpan w:val="3"/>
          </w:tcPr>
          <w:p w14:paraId="645F0D6B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14:paraId="2D92B7F6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14:paraId="70A81608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14:paraId="7B621D8D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14:paraId="7E1492BF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14:paraId="764E9235" w14:textId="77777777"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14:paraId="3F4BFFF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 w14:paraId="1799F2D9" w14:textId="77777777">
        <w:trPr>
          <w:jc w:val="center"/>
        </w:trPr>
        <w:tc>
          <w:tcPr>
            <w:tcW w:w="3401" w:type="dxa"/>
            <w:gridSpan w:val="3"/>
          </w:tcPr>
          <w:p w14:paraId="5EF10E0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14:paraId="60B4C2F1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1A77690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07C321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719CE41" w14:textId="77777777">
        <w:trPr>
          <w:jc w:val="center"/>
        </w:trPr>
        <w:tc>
          <w:tcPr>
            <w:tcW w:w="375" w:type="dxa"/>
            <w:gridSpan w:val="2"/>
          </w:tcPr>
          <w:p w14:paraId="0806308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08129C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14:paraId="262D6721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6DA25BF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9E6D22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710E60A1" w14:textId="77777777">
        <w:trPr>
          <w:jc w:val="center"/>
        </w:trPr>
        <w:tc>
          <w:tcPr>
            <w:tcW w:w="375" w:type="dxa"/>
            <w:gridSpan w:val="2"/>
          </w:tcPr>
          <w:p w14:paraId="140A7F8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1CA8DA4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14:paraId="02A8D09B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1577FE2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4D1D61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3719BBF7" w14:textId="77777777">
        <w:trPr>
          <w:jc w:val="center"/>
        </w:trPr>
        <w:tc>
          <w:tcPr>
            <w:tcW w:w="3401" w:type="dxa"/>
            <w:gridSpan w:val="3"/>
          </w:tcPr>
          <w:p w14:paraId="4F9DF680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14:paraId="7A0669A2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30F639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06C5585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55CA88B4" w14:textId="77777777">
        <w:trPr>
          <w:jc w:val="center"/>
        </w:trPr>
        <w:tc>
          <w:tcPr>
            <w:tcW w:w="3401" w:type="dxa"/>
            <w:gridSpan w:val="3"/>
          </w:tcPr>
          <w:p w14:paraId="714CB4BD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14:paraId="26BEB7D7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D9F6C4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809A9F8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462B913" w14:textId="77777777">
        <w:trPr>
          <w:jc w:val="center"/>
        </w:trPr>
        <w:tc>
          <w:tcPr>
            <w:tcW w:w="375" w:type="dxa"/>
            <w:gridSpan w:val="2"/>
          </w:tcPr>
          <w:p w14:paraId="55EB33A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B29C52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4C7DD63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290D74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99F6E9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654929E" w14:textId="77777777">
        <w:trPr>
          <w:jc w:val="center"/>
        </w:trPr>
        <w:tc>
          <w:tcPr>
            <w:tcW w:w="375" w:type="dxa"/>
            <w:gridSpan w:val="2"/>
          </w:tcPr>
          <w:p w14:paraId="6A62F16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0D4050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10D122F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2369C9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423392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AF99155" w14:textId="77777777">
        <w:trPr>
          <w:jc w:val="center"/>
        </w:trPr>
        <w:tc>
          <w:tcPr>
            <w:tcW w:w="375" w:type="dxa"/>
            <w:gridSpan w:val="2"/>
          </w:tcPr>
          <w:p w14:paraId="45897E2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6B8A3CF" w14:textId="77777777"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14:paraId="347124A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397D61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2FCE56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1FF1B4A" w14:textId="77777777">
        <w:trPr>
          <w:jc w:val="center"/>
        </w:trPr>
        <w:tc>
          <w:tcPr>
            <w:tcW w:w="3401" w:type="dxa"/>
            <w:gridSpan w:val="3"/>
          </w:tcPr>
          <w:p w14:paraId="33495FD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14:paraId="20EDAB0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8C6AD5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8F4CA3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A74DA5B" w14:textId="77777777">
        <w:trPr>
          <w:jc w:val="center"/>
        </w:trPr>
        <w:tc>
          <w:tcPr>
            <w:tcW w:w="375" w:type="dxa"/>
            <w:gridSpan w:val="2"/>
          </w:tcPr>
          <w:p w14:paraId="72C6C84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EFD9F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72CED1A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34E395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AFA2BF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AEE031A" w14:textId="77777777">
        <w:trPr>
          <w:jc w:val="center"/>
        </w:trPr>
        <w:tc>
          <w:tcPr>
            <w:tcW w:w="375" w:type="dxa"/>
            <w:gridSpan w:val="2"/>
          </w:tcPr>
          <w:p w14:paraId="0FE98DC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DF0F86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7075D9C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430DC7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186C98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D911015" w14:textId="77777777">
        <w:trPr>
          <w:jc w:val="center"/>
        </w:trPr>
        <w:tc>
          <w:tcPr>
            <w:tcW w:w="3401" w:type="dxa"/>
            <w:gridSpan w:val="3"/>
          </w:tcPr>
          <w:p w14:paraId="17F9EC1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14:paraId="69E2FAB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3B8CF1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3EE71D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837A969" w14:textId="77777777">
        <w:trPr>
          <w:jc w:val="center"/>
        </w:trPr>
        <w:tc>
          <w:tcPr>
            <w:tcW w:w="366" w:type="dxa"/>
          </w:tcPr>
          <w:p w14:paraId="1122AF1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7AA4382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14:paraId="090A59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D11B16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AD0682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A82C554" w14:textId="77777777">
        <w:trPr>
          <w:jc w:val="center"/>
        </w:trPr>
        <w:tc>
          <w:tcPr>
            <w:tcW w:w="3401" w:type="dxa"/>
            <w:gridSpan w:val="3"/>
          </w:tcPr>
          <w:p w14:paraId="5A6AD87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14:paraId="4FFE42D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56F9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BA0950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FFD1812" w14:textId="77777777">
        <w:trPr>
          <w:jc w:val="center"/>
        </w:trPr>
        <w:tc>
          <w:tcPr>
            <w:tcW w:w="366" w:type="dxa"/>
          </w:tcPr>
          <w:p w14:paraId="55D8E49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7CC6036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14:paraId="537CF64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C020C9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5A9D92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B2E0FE0" w14:textId="77777777">
        <w:trPr>
          <w:jc w:val="center"/>
        </w:trPr>
        <w:tc>
          <w:tcPr>
            <w:tcW w:w="3401" w:type="dxa"/>
            <w:gridSpan w:val="3"/>
          </w:tcPr>
          <w:p w14:paraId="7B912F1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14:paraId="0BC8B3A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DA0613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CBF1FA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5BE1BA61" w14:textId="77777777">
        <w:trPr>
          <w:jc w:val="center"/>
        </w:trPr>
        <w:tc>
          <w:tcPr>
            <w:tcW w:w="375" w:type="dxa"/>
            <w:gridSpan w:val="2"/>
          </w:tcPr>
          <w:p w14:paraId="4123E5D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1935E87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14:paraId="4423D1E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D387F5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B7AAA3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8631D11" w14:textId="77777777">
        <w:trPr>
          <w:jc w:val="center"/>
        </w:trPr>
        <w:tc>
          <w:tcPr>
            <w:tcW w:w="375" w:type="dxa"/>
            <w:gridSpan w:val="2"/>
          </w:tcPr>
          <w:p w14:paraId="7DB7FB5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1633471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14:paraId="483A7C8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6C8B5C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CF1EEC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343C2EA" w14:textId="77777777">
        <w:trPr>
          <w:jc w:val="center"/>
        </w:trPr>
        <w:tc>
          <w:tcPr>
            <w:tcW w:w="375" w:type="dxa"/>
            <w:gridSpan w:val="2"/>
          </w:tcPr>
          <w:p w14:paraId="1D5EF2E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5E99B76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14:paraId="4A1DAD5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F8F513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82BCC2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141171D" w14:textId="77777777">
        <w:trPr>
          <w:jc w:val="center"/>
        </w:trPr>
        <w:tc>
          <w:tcPr>
            <w:tcW w:w="3401" w:type="dxa"/>
            <w:gridSpan w:val="3"/>
          </w:tcPr>
          <w:p w14:paraId="0999878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14:paraId="61F18EC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AFF336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B629D7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6390658" w14:textId="77777777">
        <w:trPr>
          <w:jc w:val="center"/>
        </w:trPr>
        <w:tc>
          <w:tcPr>
            <w:tcW w:w="3401" w:type="dxa"/>
            <w:gridSpan w:val="3"/>
          </w:tcPr>
          <w:p w14:paraId="09205E5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14:paraId="39CF3EC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EA7A9E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12E3F2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 w14:paraId="68390F5A" w14:textId="77777777">
        <w:trPr>
          <w:jc w:val="center"/>
        </w:trPr>
        <w:tc>
          <w:tcPr>
            <w:tcW w:w="375" w:type="dxa"/>
            <w:gridSpan w:val="2"/>
          </w:tcPr>
          <w:p w14:paraId="14B535A3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6D775A0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14:paraId="12C83293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548F4C4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AE2C1FD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 w14:paraId="10A86E15" w14:textId="77777777">
        <w:trPr>
          <w:jc w:val="center"/>
        </w:trPr>
        <w:tc>
          <w:tcPr>
            <w:tcW w:w="3401" w:type="dxa"/>
            <w:gridSpan w:val="3"/>
          </w:tcPr>
          <w:p w14:paraId="700EE70E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14:paraId="06C2EB7E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ED0E75C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F48A32B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14:paraId="2893DDB8" w14:textId="77777777"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14:paraId="4BAD9743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14:paraId="5D90C0C0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 w14:paraId="185D9001" w14:textId="77777777">
        <w:trPr>
          <w:jc w:val="center"/>
        </w:trPr>
        <w:tc>
          <w:tcPr>
            <w:tcW w:w="1819" w:type="dxa"/>
          </w:tcPr>
          <w:p w14:paraId="153F76AB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3EB84DB2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3F897BC2" w14:textId="77777777"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 w14:paraId="1B193ADE" w14:textId="77777777">
        <w:trPr>
          <w:jc w:val="center"/>
        </w:trPr>
        <w:tc>
          <w:tcPr>
            <w:tcW w:w="1819" w:type="dxa"/>
          </w:tcPr>
          <w:p w14:paraId="586A37A0" w14:textId="77777777"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14:paraId="7DE4D6F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F183D90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6FFEAA2E" w14:textId="77777777"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17D3A3FE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2D4715B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 w14:paraId="1E6E9C79" w14:textId="77777777">
        <w:trPr>
          <w:jc w:val="center"/>
        </w:trPr>
        <w:tc>
          <w:tcPr>
            <w:tcW w:w="1819" w:type="dxa"/>
          </w:tcPr>
          <w:p w14:paraId="31F4164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7C06EA58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3059224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66852F25" w14:textId="3B52B479"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414C9F">
              <w:rPr>
                <w:rFonts w:asciiTheme="minorHAnsi" w:hAnsiTheme="minorHAnsi" w:cstheme="minorHAnsi"/>
                <w:b/>
                <w:highlight w:val="yellow"/>
                <w:lang w:val="es-CL"/>
              </w:rPr>
              <w:t>4</w:t>
            </w:r>
          </w:p>
        </w:tc>
      </w:tr>
    </w:tbl>
    <w:p w14:paraId="1475955E" w14:textId="77777777"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EB3480" w14:textId="77777777" w:rsidR="008B62CC" w:rsidRDefault="008B62CC">
      <w:r>
        <w:separator/>
      </w:r>
    </w:p>
  </w:endnote>
  <w:endnote w:type="continuationSeparator" w:id="0">
    <w:p w14:paraId="6AEB3A2E" w14:textId="77777777" w:rsidR="008B62CC" w:rsidRDefault="008B6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E71F8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5DF730DA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3F0F3" w14:textId="77777777" w:rsidR="008B62CC" w:rsidRDefault="008B62CC">
      <w:r>
        <w:separator/>
      </w:r>
    </w:p>
  </w:footnote>
  <w:footnote w:type="continuationSeparator" w:id="0">
    <w:p w14:paraId="0C0A3E8D" w14:textId="77777777" w:rsidR="008B62CC" w:rsidRDefault="008B62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B2E0B"/>
    <w:rsid w:val="000D1C6B"/>
    <w:rsid w:val="000F3E56"/>
    <w:rsid w:val="000F43DB"/>
    <w:rsid w:val="000F6917"/>
    <w:rsid w:val="00104E2A"/>
    <w:rsid w:val="00164F54"/>
    <w:rsid w:val="001B678D"/>
    <w:rsid w:val="001C283A"/>
    <w:rsid w:val="001F7B7E"/>
    <w:rsid w:val="00200B53"/>
    <w:rsid w:val="0022190A"/>
    <w:rsid w:val="002369D1"/>
    <w:rsid w:val="0029576C"/>
    <w:rsid w:val="0033716E"/>
    <w:rsid w:val="00374F1E"/>
    <w:rsid w:val="003A7130"/>
    <w:rsid w:val="003C5104"/>
    <w:rsid w:val="00414C9F"/>
    <w:rsid w:val="00416B60"/>
    <w:rsid w:val="00467CE2"/>
    <w:rsid w:val="004750BC"/>
    <w:rsid w:val="004837F2"/>
    <w:rsid w:val="004A0B9F"/>
    <w:rsid w:val="004A4784"/>
    <w:rsid w:val="004E699E"/>
    <w:rsid w:val="0050348D"/>
    <w:rsid w:val="00551DA2"/>
    <w:rsid w:val="005924C4"/>
    <w:rsid w:val="00596DA2"/>
    <w:rsid w:val="0064464B"/>
    <w:rsid w:val="006645E0"/>
    <w:rsid w:val="00667AF8"/>
    <w:rsid w:val="006D766C"/>
    <w:rsid w:val="006E2D2B"/>
    <w:rsid w:val="00726323"/>
    <w:rsid w:val="00727CF4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A3061"/>
    <w:rsid w:val="008B0CA3"/>
    <w:rsid w:val="008B62CC"/>
    <w:rsid w:val="008D0508"/>
    <w:rsid w:val="008D3180"/>
    <w:rsid w:val="00907B53"/>
    <w:rsid w:val="00943F4F"/>
    <w:rsid w:val="009743D1"/>
    <w:rsid w:val="009F1486"/>
    <w:rsid w:val="009F72F5"/>
    <w:rsid w:val="00A563FE"/>
    <w:rsid w:val="00A71F38"/>
    <w:rsid w:val="00AE0804"/>
    <w:rsid w:val="00B11FD9"/>
    <w:rsid w:val="00B51F56"/>
    <w:rsid w:val="00B67E17"/>
    <w:rsid w:val="00B925CA"/>
    <w:rsid w:val="00C8050F"/>
    <w:rsid w:val="00C84CED"/>
    <w:rsid w:val="00CB694D"/>
    <w:rsid w:val="00CD429E"/>
    <w:rsid w:val="00D63413"/>
    <w:rsid w:val="00D80395"/>
    <w:rsid w:val="00D818A9"/>
    <w:rsid w:val="00D84A85"/>
    <w:rsid w:val="00DC73E2"/>
    <w:rsid w:val="00DE5225"/>
    <w:rsid w:val="00E00488"/>
    <w:rsid w:val="00E06D28"/>
    <w:rsid w:val="00ED0E04"/>
    <w:rsid w:val="00EE16D9"/>
    <w:rsid w:val="00F01FE5"/>
    <w:rsid w:val="00F30D8C"/>
    <w:rsid w:val="00F3263D"/>
    <w:rsid w:val="00F701BF"/>
    <w:rsid w:val="00F90CAE"/>
    <w:rsid w:val="00FB30E1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72BFE37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Ttulo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Ttulo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Ttulo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419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Teresa Atencio Menares</cp:lastModifiedBy>
  <cp:revision>9</cp:revision>
  <cp:lastPrinted>2010-06-14T18:30:00Z</cp:lastPrinted>
  <dcterms:created xsi:type="dcterms:W3CDTF">2022-04-06T20:41:00Z</dcterms:created>
  <dcterms:modified xsi:type="dcterms:W3CDTF">2024-05-15T14:47:00Z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</Properties>
</file>