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72A21" w14:textId="6D7FD208" w:rsidR="008414F2" w:rsidRDefault="008414F2">
      <w:pPr>
        <w:rPr>
          <w:sz w:val="32"/>
          <w:szCs w:val="32"/>
        </w:rPr>
      </w:pPr>
      <w:r>
        <w:rPr>
          <w:noProof/>
        </w:rPr>
        <w:drawing>
          <wp:anchor distT="0" distB="0" distL="0" distR="0" simplePos="0" relativeHeight="251670528" behindDoc="1" locked="0" layoutInCell="1" hidden="0" allowOverlap="1" wp14:anchorId="3049C905" wp14:editId="3DF58A71">
            <wp:simplePos x="0" y="0"/>
            <wp:positionH relativeFrom="margin">
              <wp:posOffset>-9525</wp:posOffset>
            </wp:positionH>
            <wp:positionV relativeFrom="paragraph">
              <wp:posOffset>-226695</wp:posOffset>
            </wp:positionV>
            <wp:extent cx="5651500" cy="979170"/>
            <wp:effectExtent l="0" t="0" r="0" b="0"/>
            <wp:wrapNone/>
            <wp:docPr id="1173681583" name="image1.png" descr="Forma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72012" name="image1.png" descr="Forma&#10;&#10;Descripción generada automáticamente con confianza me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979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4E44C4F" w14:textId="77777777" w:rsidR="008414F2" w:rsidRDefault="008414F2" w:rsidP="008414F2">
      <w:pPr>
        <w:pStyle w:val="Ttulo2"/>
        <w:tabs>
          <w:tab w:val="left" w:pos="7410"/>
        </w:tabs>
        <w:spacing w:line="240" w:lineRule="auto"/>
      </w:pPr>
    </w:p>
    <w:p w14:paraId="550A20E4" w14:textId="77777777" w:rsidR="00C63C03" w:rsidRDefault="00C63C03" w:rsidP="008511EE">
      <w:pPr>
        <w:tabs>
          <w:tab w:val="left" w:pos="3450"/>
        </w:tabs>
        <w:jc w:val="center"/>
      </w:pPr>
      <w:bookmarkStart w:id="0" w:name="_ANEXO_7:_EXPERIENCIA"/>
      <w:bookmarkStart w:id="1" w:name="_Toc168666701"/>
      <w:bookmarkEnd w:id="0"/>
    </w:p>
    <w:p w14:paraId="281178A1" w14:textId="66CA6B43" w:rsidR="00214C8C" w:rsidRDefault="00EA3C11" w:rsidP="008511EE">
      <w:pPr>
        <w:tabs>
          <w:tab w:val="left" w:pos="3450"/>
        </w:tabs>
        <w:jc w:val="center"/>
        <w:rPr>
          <w:b/>
        </w:rPr>
      </w:pPr>
      <w:r>
        <w:rPr>
          <w:b/>
        </w:rPr>
        <w:t>ANEXO 7: EXPERIENCIA DE LA INSTITUCIÓN POSTULANTE O DEL</w:t>
      </w:r>
      <w:r w:rsidR="007C7284">
        <w:rPr>
          <w:b/>
        </w:rPr>
        <w:t xml:space="preserve"> </w:t>
      </w:r>
      <w:r>
        <w:rPr>
          <w:b/>
        </w:rPr>
        <w:t>(DE LA) DIRECTOR(A) DE PROYECTO</w:t>
      </w:r>
      <w:bookmarkEnd w:id="1"/>
    </w:p>
    <w:p w14:paraId="414D6FB6" w14:textId="77777777" w:rsidR="00214C8C" w:rsidRDefault="00214C8C">
      <w:pPr>
        <w:jc w:val="both"/>
        <w:rPr>
          <w:b/>
        </w:rPr>
      </w:pPr>
    </w:p>
    <w:p w14:paraId="52C36DEF" w14:textId="2E1BD137" w:rsidR="00214C8C" w:rsidRDefault="00EA3C11">
      <w:pPr>
        <w:jc w:val="both"/>
      </w:pPr>
      <w:r>
        <w:t>Señale quién cuenta con la experiencia</w:t>
      </w:r>
      <w:r w:rsidR="00515095">
        <w:t>:</w:t>
      </w:r>
    </w:p>
    <w:p w14:paraId="4E85F990" w14:textId="77777777" w:rsidR="00214C8C" w:rsidRDefault="00214C8C">
      <w:pPr>
        <w:jc w:val="both"/>
      </w:pPr>
    </w:p>
    <w:tbl>
      <w:tblPr>
        <w:tblStyle w:val="5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214C8C" w14:paraId="697BCB16" w14:textId="77777777">
        <w:tc>
          <w:tcPr>
            <w:tcW w:w="468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3E4CE" w14:textId="77777777" w:rsidR="00214C8C" w:rsidRDefault="00EA3C11">
            <w:pPr>
              <w:widowControl w:val="0"/>
              <w:spacing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Descripción de la opción</w:t>
            </w:r>
          </w:p>
        </w:tc>
        <w:tc>
          <w:tcPr>
            <w:tcW w:w="4680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D5DFE" w14:textId="77777777" w:rsidR="00214C8C" w:rsidRDefault="00EA3C11">
            <w:pPr>
              <w:widowControl w:val="0"/>
              <w:spacing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Opción</w:t>
            </w:r>
          </w:p>
        </w:tc>
      </w:tr>
      <w:tr w:rsidR="00214C8C" w14:paraId="25D1A40E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B07D2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Institución postulante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7F4A9" w14:textId="795377AC" w:rsidR="00214C8C" w:rsidRDefault="007C7284" w:rsidP="007C7284">
            <w:pPr>
              <w:widowControl w:val="0"/>
              <w:spacing w:line="240" w:lineRule="auto"/>
              <w:jc w:val="center"/>
            </w:pPr>
            <w:r>
              <w:t>X</w:t>
            </w:r>
          </w:p>
        </w:tc>
      </w:tr>
      <w:tr w:rsidR="00214C8C" w14:paraId="7E7047A6" w14:textId="77777777"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F6A73" w14:textId="77777777" w:rsidR="00214C8C" w:rsidRDefault="00EA3C1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Director(a) del proyecto</w:t>
            </w:r>
          </w:p>
        </w:tc>
        <w:tc>
          <w:tcPr>
            <w:tcW w:w="46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3B4E9" w14:textId="77777777" w:rsidR="00214C8C" w:rsidRDefault="00214C8C">
            <w:pPr>
              <w:widowControl w:val="0"/>
              <w:spacing w:line="240" w:lineRule="auto"/>
            </w:pPr>
          </w:p>
        </w:tc>
      </w:tr>
    </w:tbl>
    <w:p w14:paraId="3479B8FF" w14:textId="77777777" w:rsidR="00214C8C" w:rsidRDefault="00214C8C">
      <w:pPr>
        <w:jc w:val="both"/>
      </w:pPr>
    </w:p>
    <w:p w14:paraId="0286FEA1" w14:textId="1BE700F8" w:rsidR="0029361C" w:rsidRDefault="0029361C">
      <w:pPr>
        <w:jc w:val="both"/>
      </w:pPr>
      <w:r w:rsidRPr="009E2C7A">
        <w:rPr>
          <w:highlight w:val="yellow"/>
        </w:rPr>
        <w:t>[INFORMACION RELEVANTE DEL DIRECTOR]</w:t>
      </w:r>
    </w:p>
    <w:p w14:paraId="401783EA" w14:textId="77777777" w:rsidR="0029361C" w:rsidRDefault="0029361C" w:rsidP="00000307">
      <w:pPr>
        <w:jc w:val="both"/>
      </w:pPr>
    </w:p>
    <w:p w14:paraId="58C744A5" w14:textId="747ED0A7" w:rsidR="00000307" w:rsidRDefault="00000307" w:rsidP="00000307">
      <w:pPr>
        <w:jc w:val="both"/>
      </w:pPr>
      <w:r>
        <w:t>Complete la siguiente tabla indicando la experiencia de la institución postulante o el(la) director(a) de proyecto, según la opción marcada previamente, y cargue el link para acceder a la evidencia correspondiente.</w:t>
      </w:r>
    </w:p>
    <w:p w14:paraId="667E8422" w14:textId="77777777" w:rsidR="00214C8C" w:rsidRDefault="00214C8C">
      <w:pPr>
        <w:widowControl w:val="0"/>
        <w:spacing w:line="240" w:lineRule="auto"/>
        <w:rPr>
          <w:sz w:val="20"/>
          <w:szCs w:val="20"/>
        </w:rPr>
      </w:pPr>
    </w:p>
    <w:tbl>
      <w:tblPr>
        <w:tblStyle w:val="4"/>
        <w:tblW w:w="933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08"/>
        <w:gridCol w:w="977"/>
        <w:gridCol w:w="1425"/>
        <w:gridCol w:w="1125"/>
        <w:gridCol w:w="1125"/>
        <w:gridCol w:w="1515"/>
        <w:gridCol w:w="1755"/>
      </w:tblGrid>
      <w:tr w:rsidR="00214C8C" w14:paraId="49DAEC29" w14:textId="77777777" w:rsidTr="00AA75ED">
        <w:trPr>
          <w:trHeight w:val="1139"/>
        </w:trPr>
        <w:tc>
          <w:tcPr>
            <w:tcW w:w="1408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FF388" w14:textId="77777777" w:rsidR="00214C8C" w:rsidRDefault="00EA3C11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Nombre Institución</w:t>
            </w:r>
          </w:p>
        </w:tc>
        <w:tc>
          <w:tcPr>
            <w:tcW w:w="977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E6073" w14:textId="77777777" w:rsidR="00214C8C" w:rsidRDefault="00EA3C11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RUT</w:t>
            </w:r>
          </w:p>
        </w:tc>
        <w:tc>
          <w:tcPr>
            <w:tcW w:w="142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716E2" w14:textId="77777777" w:rsidR="00214C8C" w:rsidRDefault="00EA3C11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Servicio prestado</w:t>
            </w:r>
          </w:p>
        </w:tc>
        <w:tc>
          <w:tcPr>
            <w:tcW w:w="112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5C6BA" w14:textId="77777777" w:rsidR="00214C8C" w:rsidRDefault="00EA3C11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Nombre persona contacto</w:t>
            </w:r>
          </w:p>
        </w:tc>
        <w:tc>
          <w:tcPr>
            <w:tcW w:w="112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59342" w14:textId="77777777" w:rsidR="00214C8C" w:rsidRDefault="00EA3C11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Teléfono persona contacto</w:t>
            </w:r>
          </w:p>
        </w:tc>
        <w:tc>
          <w:tcPr>
            <w:tcW w:w="151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EFB9B" w14:textId="77777777" w:rsidR="00214C8C" w:rsidRDefault="00EA3C11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Correo electrónico</w:t>
            </w:r>
          </w:p>
          <w:p w14:paraId="4FA73EBA" w14:textId="77777777" w:rsidR="00214C8C" w:rsidRDefault="00214C8C">
            <w:pPr>
              <w:widowControl w:val="0"/>
              <w:jc w:val="center"/>
              <w:rPr>
                <w:b/>
                <w:color w:val="FFFFFF"/>
                <w:sz w:val="20"/>
                <w:szCs w:val="20"/>
              </w:rPr>
            </w:pPr>
          </w:p>
        </w:tc>
        <w:tc>
          <w:tcPr>
            <w:tcW w:w="1755" w:type="dxa"/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E421B" w14:textId="77777777" w:rsidR="00214C8C" w:rsidRDefault="00EA3C11">
            <w:pPr>
              <w:widowControl w:val="0"/>
              <w:jc w:val="center"/>
              <w:rPr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 xml:space="preserve">Medio de verificación </w:t>
            </w:r>
            <w:r>
              <w:rPr>
                <w:color w:val="FFFFFF"/>
                <w:sz w:val="20"/>
                <w:szCs w:val="20"/>
              </w:rPr>
              <w:t xml:space="preserve">(Indique el link para acceder a la evidencia correspondiente) </w:t>
            </w:r>
          </w:p>
        </w:tc>
      </w:tr>
      <w:tr w:rsidR="00F75B04" w14:paraId="76A17216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2BF08" w14:textId="6FE0F5DB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Pontificia Universidad 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7681A" w14:textId="2444B34B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19140" w14:textId="54A8530B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Espacio público regional de divulgación 2020 – Miras Araucanía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E1BFE" w14:textId="427224C6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Denise Gómez 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4ADA5" w14:textId="2FF98624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(+56) 95504  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7692FE" w14:textId="129BCE20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20473" w14:textId="0C60792C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  <w:tr w:rsidR="00F75B04" w14:paraId="6DBBC46C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2ACAE" w14:textId="6D52B2B5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Pontificia Universidad 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75E43" w14:textId="189ECC9A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7FC05" w14:textId="2EBBC202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Espacio público regional de divulgación 2021 – Humedal de Huasco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C10D4" w14:textId="0B9A3BCA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Denise Gómez 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E53A8" w14:textId="36F46FF4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(+56) 95504  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C282C" w14:textId="5A77A6A0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E1F82" w14:textId="6C154987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  <w:tr w:rsidR="00F75B04" w14:paraId="43349482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B495C" w14:textId="1CA68A26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Pontificia Universidad 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A3E70" w14:textId="3C0EA7F3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A3DBB" w14:textId="4C3F9367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Espacio público regional de divulgación 2022 – Desierto Vivo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F101E" w14:textId="5DC144BC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Denise Gómez 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A18ED" w14:textId="5A76B869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(+56) 95504  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B279F" w14:textId="178D855D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BCB56" w14:textId="2A5E870F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  <w:tr w:rsidR="00F75B04" w14:paraId="2F5B0798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21924" w14:textId="5735B60B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Pontificia Universidad 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B52B8" w14:textId="4295B717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1321D" w14:textId="6E0143A9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Espacio público regional de divulgación 2022 – Parque bosque esclerófilo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C5123" w14:textId="31A25559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Denise Gómez 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173F1" w14:textId="3BB1118C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(+56) 95504  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9E8A6" w14:textId="12FAF603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F0B23" w14:textId="07702591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  <w:tr w:rsidR="00F75B04" w14:paraId="1D907B8E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F2FCE" w14:textId="7D118AA1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Pontificia Universidad </w:t>
            </w:r>
            <w:r>
              <w:rPr>
                <w:sz w:val="20"/>
                <w:szCs w:val="20"/>
              </w:rPr>
              <w:lastRenderedPageBreak/>
              <w:t>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9C6A7" w14:textId="25002E16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6E62F" w14:textId="177AFAE2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Espacio público </w:t>
            </w:r>
            <w:r>
              <w:rPr>
                <w:sz w:val="20"/>
                <w:szCs w:val="20"/>
              </w:rPr>
              <w:lastRenderedPageBreak/>
              <w:t>regional de divulgación 2023 – Experiencia teatral “La casa de granada”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97A07" w14:textId="55B0D6EA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Denise Gómez </w:t>
            </w:r>
            <w:r>
              <w:rPr>
                <w:sz w:val="20"/>
                <w:szCs w:val="20"/>
              </w:rPr>
              <w:lastRenderedPageBreak/>
              <w:t>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B6064" w14:textId="7C31A94B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lastRenderedPageBreak/>
              <w:t xml:space="preserve">(+56) 95504  </w:t>
            </w:r>
            <w:r w:rsidRPr="00AA75ED">
              <w:rPr>
                <w:sz w:val="18"/>
                <w:szCs w:val="18"/>
              </w:rPr>
              <w:lastRenderedPageBreak/>
              <w:t>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DD44A" w14:textId="18389DBB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lastRenderedPageBreak/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5ED60" w14:textId="745DDA5A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  <w:tr w:rsidR="00F75B04" w14:paraId="5303647E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0BDD8" w14:textId="3B4275A3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Pontificia Universidad 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FD758" w14:textId="7FA7BFE2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51692" w14:textId="63A482B5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Productos de divulgación 2020 – Cerebro sin filtro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FC372" w14:textId="03B9DFDD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Denise Gómez 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9AF2D" w14:textId="0CCDCDA5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(+56) 95504  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2251D" w14:textId="4E56FACC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 w:rsidRPr="00AA75ED">
              <w:rPr>
                <w:sz w:val="18"/>
                <w:szCs w:val="18"/>
              </w:rPr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6CC97" w14:textId="5673444F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  <w:tr w:rsidR="00F75B04" w14:paraId="5FA61C33" w14:textId="77777777" w:rsidTr="00AA75ED">
        <w:tc>
          <w:tcPr>
            <w:tcW w:w="14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D1913" w14:textId="1ED5F55F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Pontificia Universidad Católica de Chile</w:t>
            </w:r>
          </w:p>
        </w:tc>
        <w:tc>
          <w:tcPr>
            <w:tcW w:w="97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47D4DA" w14:textId="1132F9D5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81.698.900-0</w:t>
            </w:r>
          </w:p>
        </w:tc>
        <w:tc>
          <w:tcPr>
            <w:tcW w:w="14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D9F11" w14:textId="6DE19568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Productos de divulgación – Mapuciencia, el super poder de las plantas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C09FF" w14:textId="6BA71C52" w:rsidR="00F75B04" w:rsidRDefault="00F75B04" w:rsidP="00F70C7E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Denise Gómez Zarzar</w:t>
            </w:r>
          </w:p>
        </w:tc>
        <w:tc>
          <w:tcPr>
            <w:tcW w:w="1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845AB" w14:textId="04F65B9F" w:rsidR="00F75B04" w:rsidRPr="00AA75ED" w:rsidRDefault="00F75B04" w:rsidP="00F70C7E">
            <w:pPr>
              <w:widowControl w:val="0"/>
              <w:rPr>
                <w:sz w:val="18"/>
                <w:szCs w:val="18"/>
              </w:rPr>
            </w:pPr>
            <w:r w:rsidRPr="00AA75ED">
              <w:rPr>
                <w:sz w:val="18"/>
                <w:szCs w:val="18"/>
              </w:rPr>
              <w:t>(+56) 95504  2624</w:t>
            </w:r>
          </w:p>
        </w:tc>
        <w:tc>
          <w:tcPr>
            <w:tcW w:w="1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57648" w14:textId="7A25908A" w:rsidR="00F75B04" w:rsidRPr="00AA75ED" w:rsidRDefault="00F75B04" w:rsidP="00F70C7E">
            <w:pPr>
              <w:widowControl w:val="0"/>
              <w:rPr>
                <w:sz w:val="18"/>
                <w:szCs w:val="18"/>
              </w:rPr>
            </w:pPr>
            <w:r w:rsidRPr="00AA75ED">
              <w:rPr>
                <w:sz w:val="18"/>
                <w:szCs w:val="18"/>
              </w:rPr>
              <w:t>uc_cienciapublica@uc.cl</w:t>
            </w:r>
          </w:p>
        </w:tc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774BC" w14:textId="1F107241" w:rsidR="00F75B04" w:rsidRDefault="00F75B04" w:rsidP="00F70C7E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443312FC" w14:textId="77777777" w:rsidR="00214C8C" w:rsidRDefault="00214C8C">
      <w:pPr>
        <w:widowControl w:val="0"/>
        <w:spacing w:line="240" w:lineRule="auto"/>
        <w:rPr>
          <w:sz w:val="20"/>
          <w:szCs w:val="20"/>
        </w:rPr>
      </w:pPr>
    </w:p>
    <w:p w14:paraId="766C25E2" w14:textId="77777777" w:rsidR="00214C8C" w:rsidRDefault="00214C8C">
      <w:pPr>
        <w:widowControl w:val="0"/>
        <w:spacing w:line="240" w:lineRule="auto"/>
        <w:ind w:right="49"/>
        <w:jc w:val="center"/>
      </w:pPr>
    </w:p>
    <w:p w14:paraId="2DF6553A" w14:textId="77777777" w:rsidR="00214C8C" w:rsidRDefault="00214C8C">
      <w:pPr>
        <w:widowControl w:val="0"/>
        <w:spacing w:line="240" w:lineRule="auto"/>
        <w:ind w:right="49"/>
        <w:jc w:val="center"/>
      </w:pPr>
    </w:p>
    <w:p w14:paraId="5DF0C221" w14:textId="77777777" w:rsidR="00F70C7E" w:rsidRDefault="00F70C7E">
      <w:pPr>
        <w:widowControl w:val="0"/>
        <w:spacing w:line="240" w:lineRule="auto"/>
        <w:ind w:right="49"/>
        <w:jc w:val="center"/>
      </w:pPr>
    </w:p>
    <w:p w14:paraId="5416070A" w14:textId="77777777" w:rsidR="00F70C7E" w:rsidRDefault="00F70C7E">
      <w:pPr>
        <w:widowControl w:val="0"/>
        <w:spacing w:line="240" w:lineRule="auto"/>
        <w:ind w:right="49"/>
        <w:jc w:val="center"/>
      </w:pPr>
    </w:p>
    <w:p w14:paraId="149CA9A1" w14:textId="77777777" w:rsidR="00F70C7E" w:rsidRDefault="00F70C7E">
      <w:pPr>
        <w:widowControl w:val="0"/>
        <w:spacing w:line="240" w:lineRule="auto"/>
        <w:ind w:right="49"/>
        <w:jc w:val="center"/>
      </w:pPr>
    </w:p>
    <w:p w14:paraId="5E304AF0" w14:textId="77777777" w:rsidR="00214C8C" w:rsidRDefault="00214C8C">
      <w:pPr>
        <w:widowControl w:val="0"/>
        <w:spacing w:line="240" w:lineRule="auto"/>
        <w:ind w:right="49"/>
        <w:jc w:val="center"/>
      </w:pPr>
    </w:p>
    <w:p w14:paraId="7DB7D437" w14:textId="77777777" w:rsidR="00214C8C" w:rsidRDefault="00EA3C11">
      <w:pPr>
        <w:widowControl w:val="0"/>
        <w:spacing w:line="240" w:lineRule="auto"/>
        <w:ind w:right="49"/>
        <w:jc w:val="center"/>
      </w:pPr>
      <w:r>
        <w:t>_____________________________</w:t>
      </w:r>
    </w:p>
    <w:p w14:paraId="0AF0CE33" w14:textId="77777777" w:rsidR="00E606EC" w:rsidRDefault="00E606EC" w:rsidP="00E606EC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PEDRO BOUCHON</w:t>
      </w:r>
    </w:p>
    <w:p w14:paraId="53232204" w14:textId="77777777" w:rsidR="00E606EC" w:rsidRPr="00CC175E" w:rsidRDefault="00E606EC" w:rsidP="00E606EC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8.608.860-6</w:t>
      </w:r>
    </w:p>
    <w:p w14:paraId="05DCC2BB" w14:textId="77777777" w:rsidR="00E606EC" w:rsidRPr="006B7FD9" w:rsidRDefault="00E606EC" w:rsidP="00E606EC">
      <w:pPr>
        <w:pStyle w:val="Textoindependiente2"/>
        <w:ind w:left="426" w:right="191"/>
        <w:jc w:val="center"/>
        <w:rPr>
          <w:rFonts w:asciiTheme="minorHAnsi" w:hAnsiTheme="minorHAnsi" w:cstheme="minorHAnsi"/>
          <w:sz w:val="22"/>
          <w:szCs w:val="22"/>
        </w:rPr>
      </w:pPr>
      <w:r w:rsidRPr="00CC175E">
        <w:rPr>
          <w:rFonts w:asciiTheme="minorHAnsi" w:hAnsiTheme="minorHAnsi" w:cstheme="minorHAnsi"/>
          <w:sz w:val="22"/>
          <w:szCs w:val="22"/>
        </w:rPr>
        <w:t>REPRESENTANTE LEGAL</w:t>
      </w:r>
    </w:p>
    <w:p w14:paraId="334E8602" w14:textId="34CFD60D" w:rsidR="00214C8C" w:rsidRPr="00E606EC" w:rsidRDefault="00E606EC" w:rsidP="00E606EC">
      <w:pPr>
        <w:pStyle w:val="Prrafodelista"/>
        <w:spacing w:line="240" w:lineRule="auto"/>
        <w:ind w:left="426" w:right="191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PONTIFICIA UNIVERSIDAD CATÓLICA DE CHILE </w:t>
      </w:r>
    </w:p>
    <w:p w14:paraId="04FAC692" w14:textId="77777777" w:rsidR="00256D0D" w:rsidRDefault="00256D0D" w:rsidP="008511EE">
      <w:pPr>
        <w:spacing w:line="240" w:lineRule="auto"/>
        <w:rPr>
          <w:b/>
          <w:highlight w:val="yellow"/>
        </w:rPr>
      </w:pPr>
    </w:p>
    <w:p w14:paraId="5DBF0A84" w14:textId="77777777" w:rsidR="00256D0D" w:rsidRDefault="00256D0D" w:rsidP="008511EE">
      <w:pPr>
        <w:spacing w:line="240" w:lineRule="auto"/>
        <w:rPr>
          <w:b/>
          <w:highlight w:val="yellow"/>
        </w:rPr>
      </w:pPr>
    </w:p>
    <w:p w14:paraId="1AA6CFCB" w14:textId="77777777" w:rsidR="0065019C" w:rsidRPr="006418F7" w:rsidRDefault="0065019C" w:rsidP="008511EE">
      <w:pPr>
        <w:spacing w:line="240" w:lineRule="auto"/>
        <w:rPr>
          <w:sz w:val="20"/>
          <w:szCs w:val="20"/>
        </w:rPr>
      </w:pPr>
    </w:p>
    <w:sectPr w:rsidR="0065019C" w:rsidRPr="006418F7" w:rsidSect="00EE715A">
      <w:footerReference w:type="default" r:id="rId9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4207F" w14:textId="77777777" w:rsidR="007157E4" w:rsidRDefault="007157E4">
      <w:pPr>
        <w:spacing w:line="240" w:lineRule="auto"/>
      </w:pPr>
      <w:r>
        <w:separator/>
      </w:r>
    </w:p>
  </w:endnote>
  <w:endnote w:type="continuationSeparator" w:id="0">
    <w:p w14:paraId="66BFE98F" w14:textId="77777777" w:rsidR="007157E4" w:rsidRDefault="00715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8D3D8C65-65FC-2E4C-9D75-54683A97AE25}"/>
    <w:embedBold r:id="rId2" w:fontKey="{CDC86194-3756-A14C-B097-C6758453518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59841DF6-27E3-0045-9FDD-5DA12D24585F}"/>
    <w:embedBold r:id="rId4" w:fontKey="{8F741F27-1483-1941-BDE8-A49BAD78FDF8}"/>
    <w:embedItalic r:id="rId5" w:fontKey="{7B42D7CA-93C3-3F48-ABFC-60D5D1B61BDC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B7E0F3F0-2166-894B-B095-E6289029A2E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389E1989-FC54-8B40-A45A-328E737BD57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2C3AD" w14:textId="77777777" w:rsidR="007157E4" w:rsidRDefault="007157E4">
      <w:pPr>
        <w:spacing w:line="240" w:lineRule="auto"/>
      </w:pPr>
      <w:r>
        <w:separator/>
      </w:r>
    </w:p>
  </w:footnote>
  <w:footnote w:type="continuationSeparator" w:id="0">
    <w:p w14:paraId="65F0670B" w14:textId="77777777" w:rsidR="007157E4" w:rsidRDefault="007157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62E9"/>
    <w:rsid w:val="00157EB8"/>
    <w:rsid w:val="00172283"/>
    <w:rsid w:val="001A02A2"/>
    <w:rsid w:val="001A1038"/>
    <w:rsid w:val="001A41C5"/>
    <w:rsid w:val="001A4C5B"/>
    <w:rsid w:val="001B4E09"/>
    <w:rsid w:val="001B7BD1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30C"/>
    <w:rsid w:val="00246E2D"/>
    <w:rsid w:val="00247690"/>
    <w:rsid w:val="00256D0D"/>
    <w:rsid w:val="00260D36"/>
    <w:rsid w:val="00262819"/>
    <w:rsid w:val="00266A07"/>
    <w:rsid w:val="0028563C"/>
    <w:rsid w:val="00290471"/>
    <w:rsid w:val="0029058B"/>
    <w:rsid w:val="0029361C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31447"/>
    <w:rsid w:val="00343570"/>
    <w:rsid w:val="003461D9"/>
    <w:rsid w:val="00354781"/>
    <w:rsid w:val="0036119A"/>
    <w:rsid w:val="003750F4"/>
    <w:rsid w:val="0038005C"/>
    <w:rsid w:val="00383D2B"/>
    <w:rsid w:val="003911D0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6925"/>
    <w:rsid w:val="00423237"/>
    <w:rsid w:val="004255E6"/>
    <w:rsid w:val="004627D7"/>
    <w:rsid w:val="00474443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503787"/>
    <w:rsid w:val="00515095"/>
    <w:rsid w:val="0051660A"/>
    <w:rsid w:val="0052224A"/>
    <w:rsid w:val="005252D0"/>
    <w:rsid w:val="005308F7"/>
    <w:rsid w:val="005327BA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717A"/>
    <w:rsid w:val="00612415"/>
    <w:rsid w:val="006357E4"/>
    <w:rsid w:val="006418F7"/>
    <w:rsid w:val="0065019C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10267"/>
    <w:rsid w:val="007157E4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C7284"/>
    <w:rsid w:val="007D0076"/>
    <w:rsid w:val="007D2CBB"/>
    <w:rsid w:val="007D5731"/>
    <w:rsid w:val="007E00B1"/>
    <w:rsid w:val="007F034F"/>
    <w:rsid w:val="007F5E50"/>
    <w:rsid w:val="007F6747"/>
    <w:rsid w:val="008114CA"/>
    <w:rsid w:val="00814CB3"/>
    <w:rsid w:val="00815404"/>
    <w:rsid w:val="00817C2F"/>
    <w:rsid w:val="008323D3"/>
    <w:rsid w:val="00841442"/>
    <w:rsid w:val="008414F2"/>
    <w:rsid w:val="00843AE8"/>
    <w:rsid w:val="008511EE"/>
    <w:rsid w:val="00877280"/>
    <w:rsid w:val="008867B1"/>
    <w:rsid w:val="008927DC"/>
    <w:rsid w:val="008947C8"/>
    <w:rsid w:val="008A2021"/>
    <w:rsid w:val="008A6DA7"/>
    <w:rsid w:val="008D0231"/>
    <w:rsid w:val="008D11EE"/>
    <w:rsid w:val="008D146D"/>
    <w:rsid w:val="008E2732"/>
    <w:rsid w:val="008E4089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FC7"/>
    <w:rsid w:val="00926544"/>
    <w:rsid w:val="00930512"/>
    <w:rsid w:val="00960B67"/>
    <w:rsid w:val="00962767"/>
    <w:rsid w:val="00964376"/>
    <w:rsid w:val="009774A7"/>
    <w:rsid w:val="00980539"/>
    <w:rsid w:val="00997EDF"/>
    <w:rsid w:val="009A0E48"/>
    <w:rsid w:val="009A239A"/>
    <w:rsid w:val="009A3894"/>
    <w:rsid w:val="009A44C8"/>
    <w:rsid w:val="009C494E"/>
    <w:rsid w:val="009D4F55"/>
    <w:rsid w:val="009E2C7A"/>
    <w:rsid w:val="00A0333E"/>
    <w:rsid w:val="00A03CC1"/>
    <w:rsid w:val="00A07212"/>
    <w:rsid w:val="00A076E1"/>
    <w:rsid w:val="00A13A19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A75ED"/>
    <w:rsid w:val="00AB2F59"/>
    <w:rsid w:val="00AC1A08"/>
    <w:rsid w:val="00AC326E"/>
    <w:rsid w:val="00AC6C73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7CF6"/>
    <w:rsid w:val="00C4637A"/>
    <w:rsid w:val="00C63C03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52D4F"/>
    <w:rsid w:val="00D52EA9"/>
    <w:rsid w:val="00D532CA"/>
    <w:rsid w:val="00D57926"/>
    <w:rsid w:val="00D74447"/>
    <w:rsid w:val="00D94B1F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606EC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4BF0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70C7E"/>
    <w:rsid w:val="00F75B04"/>
    <w:rsid w:val="00F9043E"/>
    <w:rsid w:val="00F92C03"/>
    <w:rsid w:val="00F958A6"/>
    <w:rsid w:val="00FB0BE4"/>
    <w:rsid w:val="00FB10A1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  <w:style w:type="paragraph" w:styleId="Textoindependiente2">
    <w:name w:val="Body Text 2"/>
    <w:basedOn w:val="Normal"/>
    <w:link w:val="Textoindependiente2Car"/>
    <w:uiPriority w:val="99"/>
    <w:rsid w:val="00E606EC"/>
    <w:pPr>
      <w:spacing w:line="240" w:lineRule="auto"/>
    </w:pPr>
    <w:rPr>
      <w:rFonts w:eastAsia="Times New Roman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E606EC"/>
    <w:rPr>
      <w:rFonts w:eastAsia="Times New Roman" w:cs="Times New Roman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322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Antonia Ruiz Tagle Lahsen</cp:lastModifiedBy>
  <cp:revision>47</cp:revision>
  <cp:lastPrinted>2024-06-11T14:33:00Z</cp:lastPrinted>
  <dcterms:created xsi:type="dcterms:W3CDTF">2024-06-11T14:13:00Z</dcterms:created>
  <dcterms:modified xsi:type="dcterms:W3CDTF">2024-07-15T21:00:00Z</dcterms:modified>
</cp:coreProperties>
</file>