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28951" w14:textId="77777777" w:rsidR="006553C5" w:rsidRDefault="009853B4" w:rsidP="00750436">
      <w:pPr>
        <w:spacing w:line="360" w:lineRule="auto"/>
        <w:jc w:val="center"/>
        <w:rPr>
          <w:rFonts w:ascii="Verdana" w:hAnsi="Verdana"/>
          <w:b/>
          <w:szCs w:val="22"/>
          <w:lang w:val="es-ES"/>
        </w:rPr>
      </w:pPr>
      <w:r>
        <w:rPr>
          <w:rFonts w:ascii="Verdana" w:hAnsi="Verdana"/>
          <w:b/>
          <w:szCs w:val="22"/>
          <w:lang w:val="es-ES"/>
        </w:rPr>
        <w:t>CARTA DE PRESENTACIÓN INSTITUCIONAL</w:t>
      </w:r>
    </w:p>
    <w:p w14:paraId="0E2AAEDD" w14:textId="77777777" w:rsidR="00E61054" w:rsidRPr="008438F9" w:rsidRDefault="009F7B0E" w:rsidP="008438F9">
      <w:pPr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  <w:lang w:val="es-ES"/>
        </w:rPr>
        <w:t>La PONTIFICIA UNIVERSIDAD CATÓLICA DE CHILE</w:t>
      </w:r>
      <w:r>
        <w:rPr>
          <w:rStyle w:val="Refdenotaalpie"/>
          <w:rFonts w:ascii="Verdana" w:hAnsi="Verdana"/>
          <w:sz w:val="20"/>
          <w:szCs w:val="20"/>
          <w:lang w:val="es-ES"/>
        </w:rPr>
        <w:footnoteReference w:id="1"/>
      </w:r>
      <w:r>
        <w:rPr>
          <w:rFonts w:ascii="Verdana" w:hAnsi="Verdana"/>
          <w:sz w:val="20"/>
          <w:szCs w:val="20"/>
          <w:lang w:val="es-ES"/>
        </w:rPr>
        <w:t xml:space="preserve">, domiciliada en Avenida Libertador Bernardo O’Higgins 340, Santiago de Chile, en el marco del </w:t>
      </w:r>
      <w:r>
        <w:rPr>
          <w:rFonts w:ascii="Verdana" w:hAnsi="Verdana"/>
          <w:b/>
          <w:bCs/>
          <w:sz w:val="20"/>
          <w:szCs w:val="20"/>
        </w:rPr>
        <w:t>CONCURSO DE AYUDAS A LA INVESTIGACIÓN 2026 IGNACIO H. DE LARRAMENDI, de la Fundación MAPFRE</w:t>
      </w:r>
      <w:r>
        <w:rPr>
          <w:rFonts w:ascii="Verdana" w:hAnsi="Verdana"/>
          <w:sz w:val="20"/>
          <w:szCs w:val="20"/>
          <w:lang w:val="es-ES"/>
        </w:rPr>
        <w:t>,</w:t>
      </w:r>
      <w:r>
        <w:rPr>
          <w:rFonts w:ascii="Verdana" w:hAnsi="Verdana"/>
          <w:b/>
          <w:sz w:val="20"/>
          <w:szCs w:val="20"/>
          <w:lang w:val="es-ES"/>
        </w:rPr>
        <w:t xml:space="preserve"> </w:t>
      </w:r>
      <w:r>
        <w:rPr>
          <w:rFonts w:ascii="Verdana" w:hAnsi="Verdana"/>
          <w:sz w:val="20"/>
          <w:szCs w:val="20"/>
          <w:lang w:val="es-ES"/>
        </w:rPr>
        <w:t xml:space="preserve">se compromete a albergar y apoyar el desarrollo del proyecto denominado </w:t>
      </w:r>
      <w:r>
        <w:rPr>
          <w:rFonts w:ascii="Verdana" w:hAnsi="Verdana"/>
          <w:b/>
          <w:i/>
          <w:sz w:val="20"/>
          <w:szCs w:val="20"/>
        </w:rPr>
        <w:t>NOMBRE DEL PROYECTO</w:t>
      </w:r>
      <w:r>
        <w:rPr>
          <w:rFonts w:ascii="Verdana" w:hAnsi="Verdana"/>
          <w:sz w:val="20"/>
          <w:szCs w:val="20"/>
          <w:lang w:val="es-ES"/>
        </w:rPr>
        <w:t xml:space="preserve">, cuyo/a Investigador(a) Responsable es el/la Prof. </w:t>
      </w:r>
      <w:r>
        <w:rPr>
          <w:rFonts w:ascii="Verdana" w:hAnsi="Verdana"/>
          <w:b/>
          <w:bCs/>
          <w:sz w:val="20"/>
          <w:szCs w:val="20"/>
          <w:lang w:val="es-ES"/>
        </w:rPr>
        <w:t>NOMBRE PROFESOR(A),</w:t>
      </w:r>
      <w:r>
        <w:rPr>
          <w:rFonts w:ascii="Verdana" w:hAnsi="Verdana"/>
          <w:sz w:val="20"/>
          <w:szCs w:val="20"/>
          <w:lang w:val="es-ES"/>
        </w:rPr>
        <w:t xml:space="preserve"> quien se desempeña como académico/a en esta Universidad.</w:t>
      </w:r>
    </w:p>
    <w:p w14:paraId="1682FDE0" w14:textId="77777777" w:rsidR="00750436" w:rsidRDefault="00D43032" w:rsidP="000E1DF1">
      <w:pPr>
        <w:spacing w:line="360" w:lineRule="auto"/>
        <w:jc w:val="both"/>
        <w:rPr>
          <w:rFonts w:ascii="Verdana" w:hAnsi="Verdana"/>
          <w:sz w:val="20"/>
          <w:szCs w:val="20"/>
          <w:lang w:val="es-ES"/>
        </w:rPr>
      </w:pPr>
      <w:r>
        <w:rPr>
          <w:rFonts w:ascii="Verdana" w:hAnsi="Verdana"/>
          <w:sz w:val="20"/>
          <w:szCs w:val="20"/>
        </w:rPr>
        <w:t xml:space="preserve">Asimismo, la Pontificia Universidad Católica de Chile acepta la candidatura presentada por </w:t>
      </w:r>
      <w:r>
        <w:rPr>
          <w:rFonts w:ascii="Verdana" w:hAnsi="Verdana"/>
          <w:b/>
          <w:bCs/>
          <w:sz w:val="20"/>
          <w:szCs w:val="20"/>
          <w:lang w:val="es-ES"/>
        </w:rPr>
        <w:t>NOMBRE PROFESOR(A)</w:t>
      </w:r>
      <w:r>
        <w:rPr>
          <w:rFonts w:ascii="Verdana" w:hAnsi="Verdana"/>
          <w:sz w:val="20"/>
          <w:szCs w:val="20"/>
        </w:rPr>
        <w:t xml:space="preserve"> y, en caso de que se conceda la ayuda, se compromete a que se destine </w:t>
      </w:r>
      <w:r>
        <w:rPr>
          <w:rFonts w:ascii="Verdana" w:hAnsi="Verdana"/>
          <w:b/>
          <w:bCs/>
          <w:sz w:val="20"/>
          <w:szCs w:val="20"/>
        </w:rPr>
        <w:t>íntegramente</w:t>
      </w:r>
      <w:r>
        <w:rPr>
          <w:rFonts w:ascii="Verdana" w:hAnsi="Verdana"/>
          <w:sz w:val="20"/>
          <w:szCs w:val="20"/>
        </w:rPr>
        <w:t xml:space="preserve"> al proyecto (a excepción del canon o </w:t>
      </w:r>
      <w:r>
        <w:rPr>
          <w:rFonts w:ascii="Verdana" w:hAnsi="Verdana"/>
          <w:i/>
          <w:iCs/>
          <w:sz w:val="20"/>
          <w:szCs w:val="20"/>
        </w:rPr>
        <w:t>fee</w:t>
      </w:r>
      <w:r>
        <w:rPr>
          <w:rFonts w:ascii="Verdana" w:hAnsi="Verdana"/>
          <w:sz w:val="20"/>
          <w:szCs w:val="20"/>
        </w:rPr>
        <w:t xml:space="preserve"> contemplado en el presupuesto). De este modo, esta institución asume la responsabilidad y </w:t>
      </w:r>
      <w:r>
        <w:rPr>
          <w:rFonts w:ascii="Verdana" w:hAnsi="Verdana"/>
          <w:sz w:val="20"/>
          <w:szCs w:val="20"/>
          <w:lang w:val="es-ES"/>
        </w:rPr>
        <w:t>brindará las facilidades que sean necesarias para el cabal cumplimiento de los objetivos del proyecto</w:t>
      </w:r>
      <w:r>
        <w:rPr>
          <w:rFonts w:ascii="Verdana" w:hAnsi="Verdana"/>
          <w:sz w:val="20"/>
          <w:szCs w:val="20"/>
        </w:rPr>
        <w:t xml:space="preserve"> conforme a las bases de la convocatoria 2026 Ayudas de Investigación “Ignacio H. de Larramendi” de la Fundación MAPFRE.</w:t>
      </w:r>
      <w:r>
        <w:rPr>
          <w:rFonts w:ascii="Verdana" w:hAnsi="Verdana"/>
          <w:sz w:val="20"/>
          <w:szCs w:val="20"/>
          <w:lang w:val="es-ES"/>
        </w:rPr>
        <w:t xml:space="preserve"> </w:t>
      </w:r>
    </w:p>
    <w:p w14:paraId="3A522695" w14:textId="77777777" w:rsidR="00E96AB7" w:rsidRDefault="00000000">
      <w:pPr>
        <w:spacing w:before="240" w:line="360" w:lineRule="auto"/>
        <w:jc w:val="both"/>
        <w:rPr>
          <w:rFonts w:ascii="Verdana" w:hAnsi="Verdana"/>
          <w:sz w:val="20"/>
          <w:szCs w:val="20"/>
          <w:lang w:val="es-ES"/>
        </w:rPr>
      </w:pPr>
      <w:r>
        <w:rPr>
          <w:rFonts w:ascii="Verdana" w:hAnsi="Verdana"/>
          <w:sz w:val="20"/>
          <w:szCs w:val="20"/>
          <w:lang w:val="es-ES"/>
        </w:rPr>
        <w:t xml:space="preserve">Para estos efectos, la Universidad </w:t>
      </w:r>
      <w:r>
        <w:rPr>
          <w:rFonts w:ascii="Verdana" w:hAnsi="Verdana"/>
          <w:b/>
          <w:bCs/>
          <w:sz w:val="20"/>
          <w:szCs w:val="20"/>
          <w:lang w:val="es-ES"/>
        </w:rPr>
        <w:t>autoriza expresamente</w:t>
      </w:r>
      <w:r>
        <w:rPr>
          <w:rFonts w:ascii="Verdana" w:hAnsi="Verdana"/>
          <w:sz w:val="20"/>
          <w:szCs w:val="20"/>
          <w:lang w:val="es-ES"/>
        </w:rPr>
        <w:t xml:space="preserve"> el desarrollo de la investigación en sus instalaciones y, de conformidad con la base Quinta, solicita que la ayuda, de ser concedida, sea </w:t>
      </w:r>
      <w:r>
        <w:rPr>
          <w:rFonts w:ascii="Verdana" w:hAnsi="Verdana"/>
          <w:b/>
          <w:bCs/>
          <w:sz w:val="20"/>
          <w:szCs w:val="20"/>
          <w:lang w:val="es-ES"/>
        </w:rPr>
        <w:t>abonada a la Pontificia Universidad Católica de Chile</w:t>
      </w:r>
      <w:r>
        <w:rPr>
          <w:rFonts w:ascii="Verdana" w:hAnsi="Verdana"/>
          <w:sz w:val="20"/>
          <w:szCs w:val="20"/>
          <w:lang w:val="es-ES"/>
        </w:rPr>
        <w:t xml:space="preserve"> en su calidad de Beneficiaria receptora. Asimismo, declara conocer y aceptar las bases de la convocatoria y el protocolo de aceptación publicados por la Fundación MAPFRE.</w:t>
      </w:r>
    </w:p>
    <w:p w14:paraId="04DE86CB" w14:textId="77777777" w:rsidR="008845A2" w:rsidRDefault="008845A2">
      <w:pPr>
        <w:spacing w:before="240" w:line="360" w:lineRule="auto"/>
        <w:jc w:val="both"/>
        <w:rPr>
          <w:rFonts w:ascii="Verdana" w:hAnsi="Verdana"/>
          <w:sz w:val="20"/>
          <w:szCs w:val="20"/>
          <w:lang w:val="es-ES"/>
        </w:rPr>
      </w:pPr>
    </w:p>
    <w:p w14:paraId="7C9F0269" w14:textId="77777777" w:rsidR="006553C5" w:rsidRDefault="00BC6C74" w:rsidP="00750436">
      <w:pPr>
        <w:spacing w:after="0" w:line="360" w:lineRule="auto"/>
        <w:jc w:val="center"/>
        <w:rPr>
          <w:rFonts w:ascii="Verdana" w:hAnsi="Verdana"/>
          <w:i/>
          <w:sz w:val="18"/>
          <w:szCs w:val="18"/>
          <w:lang w:val="es-ES"/>
        </w:rPr>
      </w:pPr>
      <w:r>
        <w:rPr>
          <w:rFonts w:ascii="Verdana" w:hAnsi="Verdana"/>
          <w:noProof/>
          <w:lang w:val="es-CL" w:eastAsia="es-CL"/>
        </w:rPr>
        <mc:AlternateContent>
          <mc:Choice Requires="wps">
            <w:drawing>
              <wp:inline distT="0" distB="0" distL="0" distR="0" wp14:anchorId="1B7E2AA9" wp14:editId="52375E86">
                <wp:extent cx="2655570" cy="0"/>
                <wp:effectExtent l="0" t="0" r="30480" b="19050"/>
                <wp:docPr id="3" name="Conector recto de flech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555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 xmlns:w16cei="http://schemas.microsoft.com/office/word/2026/wordml/cei">
            <w:pict>
              <v:shapetype w14:anchorId="26E52C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3" o:spid="_x0000_s1026" type="#_x0000_t32" style="width:209.1pt;height:0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WDK+IKAIAAEoEAAAOAAAAZHJzL2Uyb0RvYy54bWysVE2P2yAQvVfqf0Dcs7YTO5tYcVaVnfSy 7Uba7Q8ggGNUDAhInKjqf+9APpRtL1VVH/DgYd68mXl48XTsJTpw64RWFc4eUoy4opoJtavwt7f1 aIaR80QxIrXiFT5xh5+WHz8sBlPyse60ZNwiAFGuHEyFO+9NmSSOdrwn7kEbrsDZatsTD1u7S5gl A6D3Mhmn6TQZtGXGasqdg6/N2YmXEb9tOfUvbeu4R7LCwM3H1cZ1G9ZkuSDlzhLTCXqhQf6BRU+E gqQ3qIZ4gvZW/AHVC2q1061/oLpPdNsKymMNUE2W/lbNa0cMj7VAc5y5tcn9P1j69bCxSLAKTzBS pIcR1TAo6rVFNrwQ46iVnHYETUK3BuNKCKrVxoZ66VG9mmdNvzukdN0RteOR9dvJAFQWIpJ3IWHj DOTcDl80gzNk73Vs3bG1fYCEpqBjnNDpNiF+9IjCx/G0KIpHGCS9+hJSXgONdf4z1z0KRoWdt0Ts Og/1nAvKYhpyeHY+0CLlNSBkVXotpIxykAoNFZ4X4yIGOC0FC85wzNndtpYWHUgQVHxijeC5P2b1 XrEI1nHCVhfbEyHPNiSXKuBBYUDnYp0V82Oezlez1Swf5ePpapSnTTP6tK7z0XSdPRbNpKnrJvsZ qGV52QnGuArsrurN8r9Tx+UenXV30++tDcl79NgvIHt9R9JxsmGYZ1lsNTtt7HXiINh4+HK5wo24 34N9/wtY/gIAAP//AwBQSwMEFAAGAAgAAAAhAADtDtTYAAAAAgEAAA8AAABkcnMvZG93bnJldi54 bWxMj0FLw0AQhe+C/2EZwYvYTYJKTbMpRfDg0bbgdZodk9TsbMhumthf79SLXh483vDeN8V6dp06 0RBazwbSRQKKuPK25drAfvd6vwQVIrLFzjMZ+KYA6/L6qsDc+onf6bSNtZISDjkaaGLsc61D1ZDD sPA9sWSffnAYxQ61tgNOUu46nSXJk3bYsiw02NNLQ9XXdnQGKIyPabJ5dvX+7TzdfWTn49TvjLm9 mTcrUJHm+HcMF3xBh1KYDn5kG1RnQB6JvyrZQ7rMQB0uVpeF/o9e/gAAAP//AwBQSwECLQAUAAYA CAAAACEAtoM4kv4AAADhAQAAEwAAAAAAAAAAAAAAAAAAAAAAW0NvbnRlbnRfVHlwZXNdLnhtbFBL AQItABQABgAIAAAAIQA4/SH/1gAAAJQBAAALAAAAAAAAAAAAAAAAAC8BAABfcmVscy8ucmVsc1BL AQItABQABgAIAAAAIQAWDK+IKAIAAEoEAAAOAAAAAAAAAAAAAAAAAC4CAABkcnMvZTJvRG9jLnht bFBLAQItABQABgAIAAAAIQAA7Q7U2AAAAAIBAAAPAAAAAAAAAAAAAAAAAIIEAABkcnMvZG93bnJl di54bWxQSwUGAAAAAAQABADzAAAAhwUAAAAA ">
                <w10:anchorlock/>
              </v:shape>
            </w:pict>
          </mc:Fallback>
        </mc:AlternateContent>
      </w:r>
    </w:p>
    <w:p w14:paraId="7B2C5FA4" w14:textId="77777777" w:rsidR="00B07216" w:rsidRPr="00A06720" w:rsidRDefault="00A55289" w:rsidP="00B07216">
      <w:pPr>
        <w:spacing w:after="0"/>
        <w:ind w:left="2215" w:right="2214"/>
        <w:jc w:val="center"/>
        <w:rPr>
          <w:rFonts w:ascii="Times New Roman" w:hAnsi="Times New Roman" w:cs="Times New Roman"/>
          <w:b/>
          <w:lang w:val="es-ES"/>
        </w:rPr>
      </w:pPr>
      <w:r>
        <w:rPr>
          <w:rFonts w:ascii="Times New Roman" w:hAnsi="Times New Roman" w:cs="Times New Roman"/>
          <w:b/>
          <w:lang w:val="es-ES"/>
        </w:rPr>
        <w:t>María Angélica Fellenberg</w:t>
      </w:r>
      <w:r>
        <w:rPr>
          <w:rStyle w:val="Refdenotaalpie"/>
          <w:rFonts w:ascii="Times New Roman" w:hAnsi="Times New Roman" w:cs="Times New Roman"/>
          <w:b/>
          <w:lang w:val="es-ES"/>
        </w:rPr>
        <w:footnoteReference w:id="2"/>
      </w:r>
    </w:p>
    <w:p w14:paraId="705E0D30" w14:textId="77777777" w:rsidR="00B07216" w:rsidRPr="00A06720" w:rsidRDefault="00B07216" w:rsidP="00B07216">
      <w:pPr>
        <w:spacing w:after="0"/>
        <w:ind w:left="2215" w:right="2214"/>
        <w:jc w:val="center"/>
        <w:rPr>
          <w:rFonts w:ascii="Times New Roman" w:hAnsi="Times New Roman" w:cs="Times New Roman"/>
          <w:b/>
          <w:lang w:val="es-ES"/>
        </w:rPr>
      </w:pPr>
      <w:r>
        <w:rPr>
          <w:rFonts w:ascii="Times New Roman" w:hAnsi="Times New Roman" w:cs="Times New Roman"/>
          <w:b/>
          <w:lang w:val="es-ES"/>
        </w:rPr>
        <w:t>Vicerrectora de Investigación y Postgrado</w:t>
      </w:r>
    </w:p>
    <w:p w14:paraId="4A8C05D8" w14:textId="77777777" w:rsidR="006553C5" w:rsidRPr="00B07216" w:rsidRDefault="006553C5" w:rsidP="00750436">
      <w:pPr>
        <w:spacing w:after="0"/>
        <w:jc w:val="center"/>
        <w:rPr>
          <w:rFonts w:ascii="Verdana" w:hAnsi="Verdana"/>
          <w:i/>
          <w:sz w:val="20"/>
          <w:szCs w:val="20"/>
          <w:lang w:val="es-CL"/>
        </w:rPr>
      </w:pPr>
    </w:p>
    <w:p w14:paraId="78C91D4F" w14:textId="77777777" w:rsidR="00793378" w:rsidRPr="0030581B" w:rsidRDefault="00750436" w:rsidP="000E1DF1">
      <w:pPr>
        <w:spacing w:after="0"/>
        <w:jc w:val="center"/>
      </w:pPr>
      <w:r>
        <w:rPr>
          <w:rFonts w:ascii="Verdana" w:hAnsi="Verdana"/>
          <w:i/>
          <w:sz w:val="20"/>
          <w:szCs w:val="20"/>
          <w:lang w:val="es-ES"/>
        </w:rPr>
        <w:t>Santiago, 15 de octubre de 2026</w:t>
      </w:r>
    </w:p>
    <w:sectPr w:rsidR="00793378" w:rsidRPr="0030581B" w:rsidSect="002A6927">
      <w:headerReference w:type="default" r:id="rId8"/>
      <w:footerReference w:type="default" r:id="rId9"/>
      <w:pgSz w:w="12240" w:h="15840"/>
      <w:pgMar w:top="2977" w:right="902" w:bottom="567" w:left="1134" w:header="56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3959D" w14:textId="77777777" w:rsidR="0037151C" w:rsidRDefault="0037151C">
      <w:pPr>
        <w:spacing w:after="0"/>
      </w:pPr>
      <w:r>
        <w:separator/>
      </w:r>
    </w:p>
  </w:endnote>
  <w:endnote w:type="continuationSeparator" w:id="0">
    <w:p w14:paraId="24875E3E" w14:textId="77777777" w:rsidR="0037151C" w:rsidRDefault="0037151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49E11" w14:textId="77777777" w:rsidR="005A4EC6" w:rsidRPr="00A158B7" w:rsidRDefault="00A158B7" w:rsidP="00A158B7">
    <w:pPr>
      <w:pStyle w:val="Piedepgina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9F8211" wp14:editId="1E4DB6B8">
              <wp:simplePos x="0" y="0"/>
              <wp:positionH relativeFrom="column">
                <wp:posOffset>29845</wp:posOffset>
              </wp:positionH>
              <wp:positionV relativeFrom="paragraph">
                <wp:posOffset>-3810</wp:posOffset>
              </wp:positionV>
              <wp:extent cx="4999355" cy="323215"/>
              <wp:effectExtent l="1270" t="0" r="0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99355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E45280" w14:textId="77777777" w:rsidR="00A158B7" w:rsidRPr="006B05A3" w:rsidRDefault="00A158B7" w:rsidP="00A158B7">
                          <w:pPr>
                            <w:ind w:left="-142"/>
                            <w:rPr>
                              <w:rFonts w:ascii="Arial" w:hAnsi="Arial"/>
                              <w:color w:val="1F497D" w:themeColor="text2"/>
                              <w:sz w:val="20"/>
                            </w:rPr>
                          </w:pPr>
                          <w:r w:rsidRPr="006B05A3">
                            <w:rPr>
                              <w:rFonts w:ascii="Arial" w:hAnsi="Arial"/>
                              <w:color w:val="1F497D" w:themeColor="text2"/>
                              <w:sz w:val="20"/>
                            </w:rPr>
                            <w:t>Casa Central. Av. Libertador</w:t>
                          </w:r>
                          <w:r>
                            <w:rPr>
                              <w:rFonts w:ascii="Arial" w:hAnsi="Arial"/>
                              <w:color w:val="1F497D" w:themeColor="text2"/>
                              <w:sz w:val="20"/>
                            </w:rPr>
                            <w:t xml:space="preserve"> </w:t>
                          </w:r>
                          <w:r w:rsidRPr="006B05A3">
                            <w:rPr>
                              <w:rFonts w:ascii="Arial" w:hAnsi="Arial"/>
                              <w:color w:val="1F497D" w:themeColor="text2"/>
                              <w:sz w:val="20"/>
                            </w:rPr>
                            <w:t>Bernardo</w:t>
                          </w:r>
                          <w:r>
                            <w:rPr>
                              <w:rFonts w:ascii="Arial" w:hAnsi="Arial"/>
                              <w:color w:val="1F497D" w:themeColor="text2"/>
                              <w:sz w:val="20"/>
                            </w:rPr>
                            <w:t xml:space="preserve"> </w:t>
                          </w:r>
                          <w:r w:rsidRPr="006B05A3">
                            <w:rPr>
                              <w:rFonts w:ascii="Arial" w:hAnsi="Arial"/>
                              <w:color w:val="1F497D" w:themeColor="text2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Arial" w:hAnsi="Arial"/>
                              <w:color w:val="1F497D" w:themeColor="text2"/>
                              <w:sz w:val="20"/>
                            </w:rPr>
                            <w:t>’H</w:t>
                          </w:r>
                          <w:r w:rsidRPr="006B05A3">
                            <w:rPr>
                              <w:rFonts w:ascii="Arial" w:hAnsi="Arial"/>
                              <w:color w:val="1F497D" w:themeColor="text2"/>
                              <w:sz w:val="20"/>
                            </w:rPr>
                            <w:t xml:space="preserve">iggins 340, </w:t>
                          </w:r>
                          <w:r>
                            <w:rPr>
                              <w:rFonts w:ascii="Arial" w:hAnsi="Arial"/>
                              <w:color w:val="1F497D" w:themeColor="text2"/>
                              <w:sz w:val="20"/>
                            </w:rPr>
                            <w:t>Santiago.</w:t>
                          </w:r>
                        </w:p>
                        <w:p w14:paraId="263DDDBB" w14:textId="77777777" w:rsidR="00A158B7" w:rsidRPr="004C4283" w:rsidRDefault="00A158B7" w:rsidP="00A158B7">
                          <w:pPr>
                            <w:rPr>
                              <w:color w:val="1F497D" w:themeColor="text2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9F821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.35pt;margin-top:-.3pt;width:393.65pt;height:2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" filled="f" stroked="f">
              <v:textbox inset=",7.2pt,,7.2pt">
                <w:txbxContent>
                  <w:p w14:paraId="64E45280" w14:textId="77777777" w:rsidR="00A158B7" w:rsidRPr="006B05A3" w:rsidRDefault="00A158B7" w:rsidP="00A158B7">
                    <w:pPr>
                      <w:ind w:left="-142"/>
                      <w:rPr>
                        <w:rFonts w:ascii="Arial" w:hAnsi="Arial"/>
                        <w:color w:val="1F497D" w:themeColor="text2"/>
                        <w:sz w:val="20"/>
                      </w:rPr>
                    </w:pPr>
                    <w:r w:rsidRPr="006B05A3">
                      <w:rPr>
                        <w:rFonts w:ascii="Arial" w:hAnsi="Arial"/>
                        <w:color w:val="1F497D" w:themeColor="text2"/>
                        <w:sz w:val="20"/>
                      </w:rPr>
                      <w:t>Casa Central. Av. Libertador</w:t>
                    </w:r>
                    <w:r>
                      <w:rPr>
                        <w:rFonts w:ascii="Arial" w:hAnsi="Arial"/>
                        <w:color w:val="1F497D" w:themeColor="text2"/>
                        <w:sz w:val="20"/>
                      </w:rPr>
                      <w:t xml:space="preserve"> </w:t>
                    </w:r>
                    <w:r w:rsidRPr="006B05A3">
                      <w:rPr>
                        <w:rFonts w:ascii="Arial" w:hAnsi="Arial"/>
                        <w:color w:val="1F497D" w:themeColor="text2"/>
                        <w:sz w:val="20"/>
                      </w:rPr>
                      <w:t>Bernardo</w:t>
                    </w:r>
                    <w:r>
                      <w:rPr>
                        <w:rFonts w:ascii="Arial" w:hAnsi="Arial"/>
                        <w:color w:val="1F497D" w:themeColor="text2"/>
                        <w:sz w:val="20"/>
                      </w:rPr>
                      <w:t xml:space="preserve"> </w:t>
                    </w:r>
                    <w:r w:rsidRPr="006B05A3">
                      <w:rPr>
                        <w:rFonts w:ascii="Arial" w:hAnsi="Arial"/>
                        <w:color w:val="1F497D" w:themeColor="text2"/>
                        <w:sz w:val="20"/>
                      </w:rPr>
                      <w:t>O</w:t>
                    </w:r>
                    <w:r>
                      <w:rPr>
                        <w:rFonts w:ascii="Arial" w:hAnsi="Arial"/>
                        <w:color w:val="1F497D" w:themeColor="text2"/>
                        <w:sz w:val="20"/>
                      </w:rPr>
                      <w:t>’H</w:t>
                    </w:r>
                    <w:r w:rsidRPr="006B05A3">
                      <w:rPr>
                        <w:rFonts w:ascii="Arial" w:hAnsi="Arial"/>
                        <w:color w:val="1F497D" w:themeColor="text2"/>
                        <w:sz w:val="20"/>
                      </w:rPr>
                      <w:t xml:space="preserve">iggins 340, </w:t>
                    </w:r>
                    <w:r>
                      <w:rPr>
                        <w:rFonts w:ascii="Arial" w:hAnsi="Arial"/>
                        <w:color w:val="1F497D" w:themeColor="text2"/>
                        <w:sz w:val="20"/>
                      </w:rPr>
                      <w:t>Santiago.</w:t>
                    </w:r>
                  </w:p>
                  <w:p w14:paraId="263DDDBB" w14:textId="77777777" w:rsidR="00A158B7" w:rsidRPr="004C4283" w:rsidRDefault="00A158B7" w:rsidP="00A158B7">
                    <w:pPr>
                      <w:rPr>
                        <w:color w:val="1F497D" w:themeColor="text2"/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s-CL" w:eastAsia="es-CL"/>
      </w:rPr>
      <w:drawing>
        <wp:inline distT="0" distB="0" distL="0" distR="0" wp14:anchorId="266783F1" wp14:editId="6C3D78E2">
          <wp:extent cx="6598285" cy="562571"/>
          <wp:effectExtent l="25400" t="0" r="5715" b="0"/>
          <wp:docPr id="60" name="Imagen 3" descr="viñeta hcarta uc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ñeta hcarta uc.ep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98285" cy="55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74B5" w14:textId="77777777" w:rsidR="0037151C" w:rsidRDefault="0037151C">
      <w:pPr>
        <w:spacing w:after="0"/>
      </w:pPr>
      <w:r>
        <w:separator/>
      </w:r>
    </w:p>
  </w:footnote>
  <w:footnote w:type="continuationSeparator" w:id="0">
    <w:p w14:paraId="1BC4CAEE" w14:textId="77777777" w:rsidR="0037151C" w:rsidRDefault="0037151C">
      <w:pPr>
        <w:spacing w:after="0"/>
      </w:pPr>
      <w:r>
        <w:continuationSeparator/>
      </w:r>
    </w:p>
  </w:footnote>
  <w:footnote w:id="1">
    <w:p w14:paraId="5E56462D" w14:textId="77777777" w:rsidR="000E1DF1" w:rsidRPr="000E1DF1" w:rsidRDefault="000E1DF1" w:rsidP="000E1DF1">
      <w:pPr>
        <w:pStyle w:val="Textonotapie"/>
        <w:jc w:val="both"/>
      </w:pPr>
      <w:r>
        <w:rPr>
          <w:rStyle w:val="Refdenotaalpie"/>
        </w:rPr>
        <w:footnoteRef/>
      </w:r>
      <w:r>
        <w:t xml:space="preserve"> I</w:t>
      </w:r>
      <w:r w:rsidRPr="000E1DF1">
        <w:t xml:space="preserve">nscrita en el Registro de Universidades B-N°1 del Ministerio de Educación, reconocida oficialmente en el D.F.L. N°2 de Educación, publicado </w:t>
      </w:r>
      <w:r w:rsidR="00D96004">
        <w:t>en el D.O el 2 de julio de 2010.</w:t>
      </w:r>
    </w:p>
  </w:footnote>
  <w:footnote w:id="2">
    <w:p w14:paraId="2ECF1ADE" w14:textId="77777777" w:rsidR="001E3312" w:rsidRPr="004C145B" w:rsidRDefault="001E3312" w:rsidP="004C145B">
      <w:pPr>
        <w:pStyle w:val="Textonotapie"/>
        <w:jc w:val="both"/>
      </w:pPr>
      <w:r>
        <w:rPr>
          <w:rStyle w:val="Refdenotaalpie"/>
        </w:rPr>
        <w:footnoteRef/>
      </w:r>
      <w:r>
        <w:t xml:space="preserve"> </w:t>
      </w:r>
      <w:r w:rsidR="00D5001E" w:rsidRPr="004D1564">
        <w:t xml:space="preserve">La personería de doña María Angélica Fellenberg Plaza para representar a la Pontificia Universidad Católica de Chile, en su calidad de Vicerrectora de Investigación y Postgrado, consta en la escritura pública de fecha 1 de septiembre de 2025, otorgada en la Trigésima Séptima Notaria de Santiago de la señora Nancy de la Fuente, repertorio </w:t>
      </w:r>
      <w:proofErr w:type="spellStart"/>
      <w:r w:rsidR="00D5001E" w:rsidRPr="004D1564">
        <w:t>Nº</w:t>
      </w:r>
      <w:proofErr w:type="spellEnd"/>
      <w:r w:rsidR="00D5001E" w:rsidRPr="004D1564">
        <w:t xml:space="preserve"> 2.972-2025</w:t>
      </w:r>
      <w:r w:rsidRPr="001E3312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0D3AD" w14:textId="77777777" w:rsidR="005A4EC6" w:rsidRPr="00A158B7" w:rsidRDefault="00A158B7" w:rsidP="00A158B7">
    <w:pPr>
      <w:pStyle w:val="Encabezado"/>
    </w:pPr>
    <w:r>
      <w:rPr>
        <w:noProof/>
        <w:lang w:val="es-CL" w:eastAsia="es-CL"/>
      </w:rPr>
      <w:drawing>
        <wp:inline distT="0" distB="0" distL="0" distR="0" wp14:anchorId="32769953" wp14:editId="0AE4D5EE">
          <wp:extent cx="2693865" cy="1667510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C lineal TR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3865" cy="1667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022A7"/>
    <w:multiLevelType w:val="hybridMultilevel"/>
    <w:tmpl w:val="B11E37CA"/>
    <w:lvl w:ilvl="0" w:tplc="BDFAD0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507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D49"/>
    <w:rsid w:val="00000C57"/>
    <w:rsid w:val="0000534C"/>
    <w:rsid w:val="000161FD"/>
    <w:rsid w:val="00017870"/>
    <w:rsid w:val="00027EAE"/>
    <w:rsid w:val="00031BF4"/>
    <w:rsid w:val="00052BA3"/>
    <w:rsid w:val="0005719F"/>
    <w:rsid w:val="00070161"/>
    <w:rsid w:val="00080464"/>
    <w:rsid w:val="00091D57"/>
    <w:rsid w:val="0009426E"/>
    <w:rsid w:val="000952A6"/>
    <w:rsid w:val="000A7AD4"/>
    <w:rsid w:val="000B1A78"/>
    <w:rsid w:val="000C1A6F"/>
    <w:rsid w:val="000D0716"/>
    <w:rsid w:val="000D4517"/>
    <w:rsid w:val="000E1DF1"/>
    <w:rsid w:val="000E249B"/>
    <w:rsid w:val="000F3203"/>
    <w:rsid w:val="00113D07"/>
    <w:rsid w:val="00114EC8"/>
    <w:rsid w:val="00130C16"/>
    <w:rsid w:val="00133B22"/>
    <w:rsid w:val="001352E1"/>
    <w:rsid w:val="00143FE9"/>
    <w:rsid w:val="001738B2"/>
    <w:rsid w:val="00176941"/>
    <w:rsid w:val="00185285"/>
    <w:rsid w:val="001873C7"/>
    <w:rsid w:val="00190B81"/>
    <w:rsid w:val="001B5B11"/>
    <w:rsid w:val="001E3312"/>
    <w:rsid w:val="001F14B9"/>
    <w:rsid w:val="001F652D"/>
    <w:rsid w:val="0020120F"/>
    <w:rsid w:val="0022701E"/>
    <w:rsid w:val="002413EC"/>
    <w:rsid w:val="0025218D"/>
    <w:rsid w:val="00256A71"/>
    <w:rsid w:val="002A6317"/>
    <w:rsid w:val="002A6927"/>
    <w:rsid w:val="002A6971"/>
    <w:rsid w:val="002B500F"/>
    <w:rsid w:val="002C32E0"/>
    <w:rsid w:val="002D21CE"/>
    <w:rsid w:val="002D620D"/>
    <w:rsid w:val="002E7A3E"/>
    <w:rsid w:val="002F0588"/>
    <w:rsid w:val="0030581B"/>
    <w:rsid w:val="00320014"/>
    <w:rsid w:val="00351D49"/>
    <w:rsid w:val="0037151C"/>
    <w:rsid w:val="00381555"/>
    <w:rsid w:val="00386708"/>
    <w:rsid w:val="00392C01"/>
    <w:rsid w:val="003A7DF3"/>
    <w:rsid w:val="003B371F"/>
    <w:rsid w:val="003C3C1B"/>
    <w:rsid w:val="003C610D"/>
    <w:rsid w:val="003D7BD5"/>
    <w:rsid w:val="003E165F"/>
    <w:rsid w:val="003E1AF9"/>
    <w:rsid w:val="003E4A73"/>
    <w:rsid w:val="003F61C8"/>
    <w:rsid w:val="0042226E"/>
    <w:rsid w:val="004349D8"/>
    <w:rsid w:val="00460550"/>
    <w:rsid w:val="004A28FF"/>
    <w:rsid w:val="004B199C"/>
    <w:rsid w:val="004B1A69"/>
    <w:rsid w:val="004C145B"/>
    <w:rsid w:val="004C3547"/>
    <w:rsid w:val="004C4283"/>
    <w:rsid w:val="004C7765"/>
    <w:rsid w:val="004E229B"/>
    <w:rsid w:val="00505795"/>
    <w:rsid w:val="005169D7"/>
    <w:rsid w:val="00524D50"/>
    <w:rsid w:val="00530362"/>
    <w:rsid w:val="00541AFD"/>
    <w:rsid w:val="00544BDA"/>
    <w:rsid w:val="0054504D"/>
    <w:rsid w:val="00561CF0"/>
    <w:rsid w:val="00574912"/>
    <w:rsid w:val="00587CB7"/>
    <w:rsid w:val="005918FD"/>
    <w:rsid w:val="00593C81"/>
    <w:rsid w:val="005A4B90"/>
    <w:rsid w:val="005A4EC6"/>
    <w:rsid w:val="005B123B"/>
    <w:rsid w:val="005B61D0"/>
    <w:rsid w:val="005D32AE"/>
    <w:rsid w:val="005F51E7"/>
    <w:rsid w:val="00605F5E"/>
    <w:rsid w:val="00633B07"/>
    <w:rsid w:val="00633B71"/>
    <w:rsid w:val="00641B11"/>
    <w:rsid w:val="00646F4A"/>
    <w:rsid w:val="006553C5"/>
    <w:rsid w:val="00664AD2"/>
    <w:rsid w:val="00684AB4"/>
    <w:rsid w:val="00685105"/>
    <w:rsid w:val="00693AEC"/>
    <w:rsid w:val="006A39BC"/>
    <w:rsid w:val="006B4759"/>
    <w:rsid w:val="006E7598"/>
    <w:rsid w:val="006F1086"/>
    <w:rsid w:val="006F19C2"/>
    <w:rsid w:val="006F3A8B"/>
    <w:rsid w:val="00711429"/>
    <w:rsid w:val="007138AB"/>
    <w:rsid w:val="00735CC1"/>
    <w:rsid w:val="00750436"/>
    <w:rsid w:val="00793378"/>
    <w:rsid w:val="007940CF"/>
    <w:rsid w:val="007A25CD"/>
    <w:rsid w:val="007D31A5"/>
    <w:rsid w:val="007F0978"/>
    <w:rsid w:val="007F244F"/>
    <w:rsid w:val="007F31BF"/>
    <w:rsid w:val="0080004F"/>
    <w:rsid w:val="008022C2"/>
    <w:rsid w:val="0080347D"/>
    <w:rsid w:val="008209C0"/>
    <w:rsid w:val="008212B5"/>
    <w:rsid w:val="00834E45"/>
    <w:rsid w:val="0083707B"/>
    <w:rsid w:val="00840F98"/>
    <w:rsid w:val="008438F9"/>
    <w:rsid w:val="0085041B"/>
    <w:rsid w:val="008537F9"/>
    <w:rsid w:val="00854E50"/>
    <w:rsid w:val="008826F7"/>
    <w:rsid w:val="008845A2"/>
    <w:rsid w:val="008919BE"/>
    <w:rsid w:val="008A27CA"/>
    <w:rsid w:val="008D065D"/>
    <w:rsid w:val="008E02BF"/>
    <w:rsid w:val="008F31C9"/>
    <w:rsid w:val="008F5EAC"/>
    <w:rsid w:val="00920EBC"/>
    <w:rsid w:val="009212F2"/>
    <w:rsid w:val="009539CB"/>
    <w:rsid w:val="009669AF"/>
    <w:rsid w:val="00971CAD"/>
    <w:rsid w:val="00982DFD"/>
    <w:rsid w:val="009853B4"/>
    <w:rsid w:val="009858BA"/>
    <w:rsid w:val="009873D6"/>
    <w:rsid w:val="0099714B"/>
    <w:rsid w:val="009A31D6"/>
    <w:rsid w:val="009D1265"/>
    <w:rsid w:val="009E7EB7"/>
    <w:rsid w:val="009F0706"/>
    <w:rsid w:val="009F3397"/>
    <w:rsid w:val="009F7B0E"/>
    <w:rsid w:val="00A11ADC"/>
    <w:rsid w:val="00A1287B"/>
    <w:rsid w:val="00A158B7"/>
    <w:rsid w:val="00A15C4A"/>
    <w:rsid w:val="00A31885"/>
    <w:rsid w:val="00A55289"/>
    <w:rsid w:val="00A62835"/>
    <w:rsid w:val="00AA1C57"/>
    <w:rsid w:val="00AA221C"/>
    <w:rsid w:val="00AA48E1"/>
    <w:rsid w:val="00AA752E"/>
    <w:rsid w:val="00AB6BF5"/>
    <w:rsid w:val="00AC3036"/>
    <w:rsid w:val="00AC4196"/>
    <w:rsid w:val="00AC7739"/>
    <w:rsid w:val="00AD7782"/>
    <w:rsid w:val="00AE2ACC"/>
    <w:rsid w:val="00AF265E"/>
    <w:rsid w:val="00AF4367"/>
    <w:rsid w:val="00AF544D"/>
    <w:rsid w:val="00B056F8"/>
    <w:rsid w:val="00B07216"/>
    <w:rsid w:val="00B075FF"/>
    <w:rsid w:val="00B157D4"/>
    <w:rsid w:val="00B3625C"/>
    <w:rsid w:val="00B65D36"/>
    <w:rsid w:val="00B76668"/>
    <w:rsid w:val="00B81B21"/>
    <w:rsid w:val="00B838F1"/>
    <w:rsid w:val="00B975B3"/>
    <w:rsid w:val="00BA0A10"/>
    <w:rsid w:val="00BC6C74"/>
    <w:rsid w:val="00BD1BB3"/>
    <w:rsid w:val="00BE4908"/>
    <w:rsid w:val="00BF683B"/>
    <w:rsid w:val="00C05AB6"/>
    <w:rsid w:val="00C14CE4"/>
    <w:rsid w:val="00C22A64"/>
    <w:rsid w:val="00C36F41"/>
    <w:rsid w:val="00C83A4C"/>
    <w:rsid w:val="00CA1FF8"/>
    <w:rsid w:val="00CA7365"/>
    <w:rsid w:val="00CC403C"/>
    <w:rsid w:val="00CC7CA6"/>
    <w:rsid w:val="00CD0D95"/>
    <w:rsid w:val="00D263BB"/>
    <w:rsid w:val="00D26D55"/>
    <w:rsid w:val="00D35AC0"/>
    <w:rsid w:val="00D36006"/>
    <w:rsid w:val="00D43032"/>
    <w:rsid w:val="00D5001E"/>
    <w:rsid w:val="00D55043"/>
    <w:rsid w:val="00D61E18"/>
    <w:rsid w:val="00D7448D"/>
    <w:rsid w:val="00D75B75"/>
    <w:rsid w:val="00D8704C"/>
    <w:rsid w:val="00D900BD"/>
    <w:rsid w:val="00D9312F"/>
    <w:rsid w:val="00D96004"/>
    <w:rsid w:val="00DA2111"/>
    <w:rsid w:val="00DA2CA9"/>
    <w:rsid w:val="00DE621D"/>
    <w:rsid w:val="00DE79F8"/>
    <w:rsid w:val="00E35624"/>
    <w:rsid w:val="00E4012B"/>
    <w:rsid w:val="00E469C9"/>
    <w:rsid w:val="00E507AC"/>
    <w:rsid w:val="00E55816"/>
    <w:rsid w:val="00E566D9"/>
    <w:rsid w:val="00E61054"/>
    <w:rsid w:val="00E96AB7"/>
    <w:rsid w:val="00E97928"/>
    <w:rsid w:val="00EB0D61"/>
    <w:rsid w:val="00ED10A1"/>
    <w:rsid w:val="00ED37B0"/>
    <w:rsid w:val="00ED747D"/>
    <w:rsid w:val="00EE4559"/>
    <w:rsid w:val="00EE7A4D"/>
    <w:rsid w:val="00F15236"/>
    <w:rsid w:val="00F172CA"/>
    <w:rsid w:val="00F2669B"/>
    <w:rsid w:val="00F321F0"/>
    <w:rsid w:val="00F42B28"/>
    <w:rsid w:val="00F5306E"/>
    <w:rsid w:val="00F558F5"/>
    <w:rsid w:val="00F70B0E"/>
    <w:rsid w:val="00F81321"/>
    <w:rsid w:val="00F81A6E"/>
    <w:rsid w:val="00F82364"/>
    <w:rsid w:val="00F875E0"/>
    <w:rsid w:val="00FA71DD"/>
    <w:rsid w:val="00FB2376"/>
    <w:rsid w:val="00FC182D"/>
    <w:rsid w:val="00FC444E"/>
    <w:rsid w:val="00FC4DC8"/>
    <w:rsid w:val="00FE1766"/>
    <w:rsid w:val="00FF558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4DE8D0"/>
  <w15:docId w15:val="{9279C1F0-9910-4638-A870-FD0045919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4B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212B5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8212B5"/>
  </w:style>
  <w:style w:type="paragraph" w:styleId="Piedepgina">
    <w:name w:val="footer"/>
    <w:basedOn w:val="Normal"/>
    <w:link w:val="PiedepginaCar"/>
    <w:uiPriority w:val="99"/>
    <w:unhideWhenUsed/>
    <w:rsid w:val="008212B5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12B5"/>
  </w:style>
  <w:style w:type="paragraph" w:styleId="Textodeglobo">
    <w:name w:val="Balloon Text"/>
    <w:basedOn w:val="Normal"/>
    <w:link w:val="TextodegloboCar"/>
    <w:uiPriority w:val="99"/>
    <w:semiHidden/>
    <w:unhideWhenUsed/>
    <w:rsid w:val="00524D50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D50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5169D7"/>
    <w:pPr>
      <w:spacing w:after="0"/>
      <w:ind w:left="720"/>
      <w:contextualSpacing/>
    </w:pPr>
    <w:rPr>
      <w:rFonts w:ascii="Times New Roman" w:eastAsia="Times New Roman" w:hAnsi="Times New Roman" w:cs="Times New Roman"/>
      <w:lang w:val="es-ES" w:eastAsia="es-ES"/>
    </w:rPr>
  </w:style>
  <w:style w:type="character" w:styleId="Fuerte">
    <w:name w:val="Strong"/>
    <w:basedOn w:val="Fuentedeprrafopredeter"/>
    <w:uiPriority w:val="22"/>
    <w:qFormat/>
    <w:rsid w:val="00971CAD"/>
    <w:rPr>
      <w:b/>
      <w:bCs/>
    </w:rPr>
  </w:style>
  <w:style w:type="table" w:styleId="Listamedia2-nfasis1">
    <w:name w:val="Medium List 2 Accent 1"/>
    <w:basedOn w:val="Tablanormal"/>
    <w:uiPriority w:val="66"/>
    <w:rsid w:val="00CA7365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hps">
    <w:name w:val="hps"/>
    <w:basedOn w:val="Fuentedeprrafopredeter"/>
    <w:rsid w:val="0099714B"/>
  </w:style>
  <w:style w:type="character" w:styleId="Refdecomentario">
    <w:name w:val="annotation reference"/>
    <w:basedOn w:val="Fuentedeprrafopredeter"/>
    <w:uiPriority w:val="99"/>
    <w:semiHidden/>
    <w:unhideWhenUsed/>
    <w:rsid w:val="0085041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5041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5041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5041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5041B"/>
    <w:rPr>
      <w:b/>
      <w:bCs/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E3312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E331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E33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2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8DB64-6AEC-4888-9E1E-22012CED6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240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 p</dc:creator>
  <cp:lastModifiedBy>Maria Elena Guarda Poblete</cp:lastModifiedBy>
  <cp:revision>10</cp:revision>
  <cp:lastPrinted>2016-03-04T18:30:00Z</cp:lastPrinted>
  <dcterms:created xsi:type="dcterms:W3CDTF">2021-09-24T13:25:00Z</dcterms:created>
  <dcterms:modified xsi:type="dcterms:W3CDTF">2026-10-08T15:43:00Z</dcterms:modified>
</cp:coreProperties>
</file>